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page" w:horzAnchor="margin" w:tblpY="2357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  <w:tblCaption w:val="Anschrift Ministerium"/>
      </w:tblPr>
      <w:tblGrid>
        <w:gridCol w:w="5807"/>
        <w:gridCol w:w="3822"/>
      </w:tblGrid>
      <w:tr w:rsidR="00A47271" w14:paraId="4DFAB0EE" w14:textId="77777777" w:rsidTr="001961A2">
        <w:trPr>
          <w:trHeight w:val="1981"/>
          <w:tblHeader/>
        </w:trPr>
        <w:tc>
          <w:tcPr>
            <w:tcW w:w="5807" w:type="dxa"/>
          </w:tcPr>
          <w:p w14:paraId="45ABF0A1" w14:textId="6EEC4F3A" w:rsidR="004A4324" w:rsidRPr="004A4324" w:rsidRDefault="00A47271" w:rsidP="004A4324">
            <w:pPr>
              <w:spacing w:before="60" w:after="60"/>
              <w:rPr>
                <w:szCs w:val="24"/>
              </w:rPr>
            </w:pPr>
            <w:r w:rsidRPr="004A4324">
              <w:rPr>
                <w:szCs w:val="24"/>
              </w:rPr>
              <w:t>Hessisches Ministerium für Familie,</w:t>
            </w:r>
            <w:r w:rsidR="00775035" w:rsidRPr="004A4324">
              <w:rPr>
                <w:szCs w:val="24"/>
              </w:rPr>
              <w:t xml:space="preserve"> </w:t>
            </w:r>
            <w:r w:rsidR="008C7E2C">
              <w:rPr>
                <w:szCs w:val="24"/>
              </w:rPr>
              <w:t>Senioren,</w:t>
            </w:r>
          </w:p>
          <w:p w14:paraId="1BD00964" w14:textId="0AD7DA64" w:rsidR="00A47271" w:rsidRPr="004A4324" w:rsidRDefault="00A47271" w:rsidP="004A4324">
            <w:pPr>
              <w:spacing w:before="60" w:after="60"/>
              <w:rPr>
                <w:szCs w:val="24"/>
              </w:rPr>
            </w:pPr>
            <w:r w:rsidRPr="004A4324">
              <w:rPr>
                <w:szCs w:val="24"/>
              </w:rPr>
              <w:t>Sport</w:t>
            </w:r>
            <w:r w:rsidR="008C7E2C">
              <w:rPr>
                <w:szCs w:val="24"/>
              </w:rPr>
              <w:t>,</w:t>
            </w:r>
            <w:r w:rsidRPr="004A4324">
              <w:rPr>
                <w:szCs w:val="24"/>
              </w:rPr>
              <w:t xml:space="preserve"> Gesundheit</w:t>
            </w:r>
            <w:r w:rsidR="00B41CB9" w:rsidRPr="004A4324">
              <w:rPr>
                <w:szCs w:val="24"/>
              </w:rPr>
              <w:t xml:space="preserve"> und Pflege</w:t>
            </w:r>
          </w:p>
          <w:p w14:paraId="7BDE9539" w14:textId="18906D78" w:rsidR="00A47271" w:rsidRPr="004A4324" w:rsidRDefault="00A47271" w:rsidP="004A4324">
            <w:pPr>
              <w:spacing w:before="60" w:after="60"/>
              <w:rPr>
                <w:rFonts w:eastAsiaTheme="minorEastAsia" w:cs="Arial"/>
                <w:noProof/>
                <w:szCs w:val="24"/>
                <w:lang w:eastAsia="de-DE"/>
              </w:rPr>
            </w:pPr>
            <w:r w:rsidRPr="004A4324">
              <w:rPr>
                <w:rFonts w:eastAsiaTheme="minorEastAsia" w:cs="Arial"/>
                <w:noProof/>
                <w:szCs w:val="24"/>
                <w:lang w:eastAsia="de-DE"/>
              </w:rPr>
              <w:t xml:space="preserve">Abteilung V, Referat V 6A  </w:t>
            </w:r>
          </w:p>
          <w:p w14:paraId="20CB0827" w14:textId="09795E70" w:rsidR="00A47271" w:rsidRDefault="00A47271" w:rsidP="004A4324">
            <w:pPr>
              <w:spacing w:before="60" w:after="60"/>
            </w:pPr>
            <w:r w:rsidRPr="004A4324">
              <w:rPr>
                <w:rFonts w:eastAsiaTheme="minorEastAsia" w:cs="Arial"/>
                <w:noProof/>
                <w:szCs w:val="24"/>
                <w:lang w:eastAsia="de-DE"/>
              </w:rPr>
              <w:t xml:space="preserve">Sonnenberger Straße 2/2a </w:t>
            </w:r>
            <w:r w:rsidRPr="004A4324">
              <w:rPr>
                <w:rFonts w:eastAsiaTheme="minorEastAsia" w:cs="Arial"/>
                <w:noProof/>
                <w:szCs w:val="24"/>
                <w:lang w:eastAsia="de-DE"/>
              </w:rPr>
              <w:br/>
              <w:t xml:space="preserve">65193 Wiesbaden </w:t>
            </w:r>
          </w:p>
        </w:tc>
        <w:tc>
          <w:tcPr>
            <w:tcW w:w="3822" w:type="dxa"/>
          </w:tcPr>
          <w:p w14:paraId="748888EA" w14:textId="2425FE3A" w:rsidR="00A47271" w:rsidRPr="00A47271" w:rsidRDefault="00A47271" w:rsidP="004A4324">
            <w:pPr>
              <w:spacing w:before="60" w:after="60"/>
              <w:rPr>
                <w:sz w:val="16"/>
                <w:szCs w:val="16"/>
              </w:rPr>
            </w:pPr>
            <w:r w:rsidRPr="00A47271">
              <w:rPr>
                <w:sz w:val="16"/>
                <w:szCs w:val="16"/>
              </w:rPr>
              <w:t>Eingang</w:t>
            </w:r>
            <w:r w:rsidR="00B41CB9">
              <w:rPr>
                <w:sz w:val="16"/>
                <w:szCs w:val="16"/>
              </w:rPr>
              <w:t>sdatum</w:t>
            </w:r>
            <w:r w:rsidRPr="00A47271">
              <w:rPr>
                <w:sz w:val="16"/>
                <w:szCs w:val="16"/>
              </w:rPr>
              <w:t xml:space="preserve"> beim </w:t>
            </w:r>
            <w:r>
              <w:rPr>
                <w:sz w:val="16"/>
                <w:szCs w:val="16"/>
              </w:rPr>
              <w:br/>
            </w:r>
            <w:r w:rsidRPr="00A47271">
              <w:rPr>
                <w:sz w:val="16"/>
                <w:szCs w:val="16"/>
              </w:rPr>
              <w:t>Hessischen Ministerium für Familie, Senioren</w:t>
            </w:r>
            <w:r w:rsidR="00775035">
              <w:rPr>
                <w:sz w:val="16"/>
                <w:szCs w:val="16"/>
              </w:rPr>
              <w:t>,</w:t>
            </w:r>
            <w:r w:rsidRPr="00A47271">
              <w:rPr>
                <w:sz w:val="16"/>
                <w:szCs w:val="16"/>
              </w:rPr>
              <w:t xml:space="preserve"> Sport, Gesundheit und Pflege</w:t>
            </w:r>
          </w:p>
          <w:p w14:paraId="2804749F" w14:textId="449709D8" w:rsidR="00A47271" w:rsidRDefault="00A47271" w:rsidP="004A4324">
            <w:pPr>
              <w:pStyle w:val="Titel"/>
              <w:spacing w:before="60" w:after="60"/>
              <w:jc w:val="center"/>
            </w:pPr>
          </w:p>
        </w:tc>
      </w:tr>
    </w:tbl>
    <w:p w14:paraId="5B845CC4" w14:textId="77777777" w:rsidR="00A47271" w:rsidRDefault="00A47271" w:rsidP="00871930">
      <w:pPr>
        <w:pStyle w:val="Titel"/>
        <w:jc w:val="center"/>
      </w:pPr>
    </w:p>
    <w:p w14:paraId="7FBE471D" w14:textId="77777777" w:rsidR="00A47271" w:rsidRDefault="00A47271" w:rsidP="00871930">
      <w:pPr>
        <w:pStyle w:val="Titel"/>
        <w:jc w:val="center"/>
      </w:pPr>
    </w:p>
    <w:p w14:paraId="1A22EE66" w14:textId="77777777" w:rsidR="004A4324" w:rsidRDefault="004A4324" w:rsidP="00871930">
      <w:pPr>
        <w:pStyle w:val="Titel"/>
        <w:jc w:val="center"/>
      </w:pPr>
    </w:p>
    <w:p w14:paraId="015FE8D6" w14:textId="77777777" w:rsidR="004A4324" w:rsidRDefault="004A4324" w:rsidP="00871930">
      <w:pPr>
        <w:pStyle w:val="Titel"/>
        <w:jc w:val="center"/>
      </w:pPr>
    </w:p>
    <w:p w14:paraId="17D04A2E" w14:textId="77777777" w:rsidR="004A4324" w:rsidRDefault="004A4324" w:rsidP="00871930">
      <w:pPr>
        <w:pStyle w:val="Titel"/>
        <w:jc w:val="center"/>
      </w:pPr>
    </w:p>
    <w:p w14:paraId="6DACE32A" w14:textId="34A5004E" w:rsidR="00B41CB9" w:rsidRDefault="00977EA2" w:rsidP="00871930">
      <w:pPr>
        <w:pStyle w:val="Titel"/>
        <w:jc w:val="center"/>
      </w:pPr>
      <w:r>
        <w:t>Finanz</w:t>
      </w:r>
      <w:r w:rsidR="00391468">
        <w:t>ierungs</w:t>
      </w:r>
      <w:r>
        <w:t xml:space="preserve">plan zum </w:t>
      </w:r>
      <w:r w:rsidR="00EB5A99" w:rsidRPr="00B633B1">
        <w:t xml:space="preserve">Antrag </w:t>
      </w:r>
      <w:r w:rsidR="00B41CB9">
        <w:t>„Niederlassungsförderung“</w:t>
      </w:r>
    </w:p>
    <w:p w14:paraId="4E54DB57" w14:textId="6A2855B1" w:rsidR="00B83A01" w:rsidRPr="006A4488" w:rsidRDefault="00B41CB9" w:rsidP="00794F43">
      <w:pPr>
        <w:jc w:val="center"/>
        <w:rPr>
          <w:sz w:val="28"/>
          <w:szCs w:val="28"/>
        </w:rPr>
      </w:pPr>
      <w:r w:rsidRPr="006A4488">
        <w:rPr>
          <w:sz w:val="28"/>
          <w:szCs w:val="28"/>
        </w:rPr>
        <w:t>auf Gewährung eine</w:t>
      </w:r>
      <w:r w:rsidR="006A4488" w:rsidRPr="006A4488">
        <w:rPr>
          <w:sz w:val="28"/>
          <w:szCs w:val="28"/>
        </w:rPr>
        <w:t xml:space="preserve">r Förderung </w:t>
      </w:r>
      <w:r w:rsidR="00B83A01" w:rsidRPr="006A4488">
        <w:rPr>
          <w:sz w:val="28"/>
          <w:szCs w:val="28"/>
        </w:rPr>
        <w:t xml:space="preserve">auf Grundlage der Richtlinie zur Förderung der Niederlassung freiberuflicher Hebammen des </w:t>
      </w:r>
      <w:r w:rsidR="00871930" w:rsidRPr="006A4488">
        <w:rPr>
          <w:sz w:val="28"/>
          <w:szCs w:val="28"/>
        </w:rPr>
        <w:t>H</w:t>
      </w:r>
      <w:r w:rsidR="00B83A01" w:rsidRPr="006A4488">
        <w:rPr>
          <w:sz w:val="28"/>
          <w:szCs w:val="28"/>
        </w:rPr>
        <w:t>essischen Ministeriums für Familie, Senioren, Sport, Gesundheit und Pflege</w:t>
      </w:r>
    </w:p>
    <w:p w14:paraId="286F7BBD" w14:textId="77777777" w:rsidR="00B633B1" w:rsidRPr="006A4488" w:rsidRDefault="00B633B1">
      <w:pPr>
        <w:rPr>
          <w:rFonts w:cstheme="minorHAnsi"/>
          <w:sz w:val="28"/>
          <w:szCs w:val="28"/>
        </w:rPr>
      </w:pPr>
    </w:p>
    <w:p w14:paraId="5642CAFB" w14:textId="77777777" w:rsidR="00977EA2" w:rsidRDefault="00977EA2" w:rsidP="00775035">
      <w:pPr>
        <w:pStyle w:val="berschrift1"/>
        <w:rPr>
          <w:u w:val="single"/>
        </w:rPr>
      </w:pPr>
    </w:p>
    <w:p w14:paraId="242FB40E" w14:textId="24BBEF22" w:rsidR="009377B9" w:rsidRPr="00C765FB" w:rsidRDefault="009377B9" w:rsidP="009377B9">
      <w:r>
        <w:tab/>
      </w:r>
    </w:p>
    <w:p w14:paraId="0A1E7FFF" w14:textId="1F0ED1B4" w:rsidR="00B20D39" w:rsidRDefault="00B87B32" w:rsidP="00871930">
      <w:pPr>
        <w:pStyle w:val="berschrift1"/>
        <w:numPr>
          <w:ilvl w:val="0"/>
          <w:numId w:val="6"/>
        </w:numPr>
        <w:rPr>
          <w:b w:val="0"/>
        </w:rPr>
      </w:pPr>
      <w:r>
        <w:t xml:space="preserve">Angaben zur </w:t>
      </w:r>
      <w:r w:rsidR="00B20D39" w:rsidRPr="006A17CE">
        <w:t>An</w:t>
      </w:r>
      <w:r>
        <w:t>tragstellerin / zum Antragssteller</w:t>
      </w:r>
    </w:p>
    <w:p w14:paraId="4F2119DA" w14:textId="77777777" w:rsidR="005B18A9" w:rsidRPr="005B18A9" w:rsidRDefault="005B18A9" w:rsidP="005B18A9">
      <w:pPr>
        <w:pStyle w:val="Listenabsatz"/>
        <w:spacing w:after="120" w:line="240" w:lineRule="auto"/>
        <w:rPr>
          <w:rFonts w:cs="Arial"/>
          <w:b/>
          <w:sz w:val="28"/>
          <w:u w:val="single"/>
        </w:rPr>
      </w:pPr>
    </w:p>
    <w:p w14:paraId="43E98D39" w14:textId="758C39D2" w:rsidR="006A17CE" w:rsidRPr="00B20D39" w:rsidRDefault="006A17CE" w:rsidP="00473E19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Name, Vorname: </w:t>
      </w:r>
      <w:r w:rsidR="00473E19">
        <w:rPr>
          <w:rFonts w:cs="Arial"/>
        </w:rPr>
        <w:tab/>
      </w:r>
      <w:sdt>
        <w:sdtPr>
          <w:rPr>
            <w:rFonts w:cs="Arial"/>
          </w:rPr>
          <w:id w:val="-757128831"/>
          <w:placeholder>
            <w:docPart w:val="DefaultPlaceholder_-1854013440"/>
          </w:placeholder>
          <w:showingPlcHdr/>
          <w:text/>
        </w:sdtPr>
        <w:sdtEndPr/>
        <w:sdtContent>
          <w:r w:rsidR="004E3021" w:rsidRPr="00B22367">
            <w:rPr>
              <w:rStyle w:val="Platzhaltertext"/>
            </w:rPr>
            <w:t>Klicken oder tippen Sie hier, um Text einzugeben.</w:t>
          </w:r>
        </w:sdtContent>
      </w:sdt>
    </w:p>
    <w:p w14:paraId="71DB930E" w14:textId="6CDAD8F4" w:rsidR="006A17CE" w:rsidRDefault="006A17CE" w:rsidP="00473E19">
      <w:pPr>
        <w:tabs>
          <w:tab w:val="left" w:pos="2552"/>
        </w:tabs>
        <w:rPr>
          <w:rFonts w:cs="Arial"/>
        </w:rPr>
      </w:pPr>
      <w:r>
        <w:rPr>
          <w:rFonts w:cs="Arial"/>
        </w:rPr>
        <w:t>Straße, Hausnummer:</w:t>
      </w:r>
      <w:r w:rsidR="00473E19">
        <w:rPr>
          <w:rFonts w:cs="Arial"/>
        </w:rPr>
        <w:tab/>
      </w:r>
      <w:sdt>
        <w:sdtPr>
          <w:rPr>
            <w:rFonts w:cs="Arial"/>
          </w:rPr>
          <w:id w:val="187186086"/>
          <w:placeholder>
            <w:docPart w:val="DefaultPlaceholder_-1854013440"/>
          </w:placeholder>
          <w:showingPlcHdr/>
        </w:sdtPr>
        <w:sdtEndPr/>
        <w:sdtContent>
          <w:r w:rsidR="004E3021" w:rsidRPr="00B22367">
            <w:rPr>
              <w:rStyle w:val="Platzhaltertext"/>
            </w:rPr>
            <w:t>Klicken oder tippen Sie hier, um Text einzugeben.</w:t>
          </w:r>
        </w:sdtContent>
      </w:sdt>
    </w:p>
    <w:p w14:paraId="0FA567A4" w14:textId="3C5B5716" w:rsidR="00B20D39" w:rsidRDefault="006A17CE" w:rsidP="00473E19">
      <w:pPr>
        <w:tabs>
          <w:tab w:val="left" w:pos="2552"/>
        </w:tabs>
        <w:rPr>
          <w:rFonts w:cs="Arial"/>
        </w:rPr>
      </w:pPr>
      <w:r>
        <w:rPr>
          <w:rFonts w:cs="Arial"/>
        </w:rPr>
        <w:t xml:space="preserve">PLZ, Ort: </w:t>
      </w:r>
      <w:r w:rsidR="00473E19">
        <w:rPr>
          <w:rFonts w:cs="Arial"/>
        </w:rPr>
        <w:tab/>
      </w:r>
      <w:sdt>
        <w:sdtPr>
          <w:rPr>
            <w:rFonts w:cs="Arial"/>
          </w:rPr>
          <w:id w:val="-1518921044"/>
          <w:placeholder>
            <w:docPart w:val="DefaultPlaceholder_-1854013440"/>
          </w:placeholder>
          <w:showingPlcHdr/>
        </w:sdtPr>
        <w:sdtEndPr/>
        <w:sdtContent>
          <w:r w:rsidR="004E3021" w:rsidRPr="00B22367">
            <w:rPr>
              <w:rStyle w:val="Platzhaltertext"/>
            </w:rPr>
            <w:t>Klicken oder tippen Sie hier, um Text einzugeben.</w:t>
          </w:r>
        </w:sdtContent>
      </w:sdt>
    </w:p>
    <w:p w14:paraId="5785B340" w14:textId="115D9C71" w:rsidR="00473E19" w:rsidRDefault="006A17CE" w:rsidP="00473E19">
      <w:pPr>
        <w:tabs>
          <w:tab w:val="left" w:pos="2552"/>
        </w:tabs>
        <w:rPr>
          <w:rFonts w:cs="Arial"/>
        </w:rPr>
      </w:pPr>
      <w:r>
        <w:rPr>
          <w:rFonts w:cs="Arial"/>
        </w:rPr>
        <w:t>Telefon/</w:t>
      </w:r>
      <w:r w:rsidR="00B87B32">
        <w:rPr>
          <w:rFonts w:cs="Arial"/>
        </w:rPr>
        <w:t>E-Mail*</w:t>
      </w:r>
      <w:r>
        <w:rPr>
          <w:rFonts w:cs="Arial"/>
        </w:rPr>
        <w:t xml:space="preserve">: </w:t>
      </w:r>
      <w:r w:rsidR="00473E19">
        <w:rPr>
          <w:rFonts w:cs="Arial"/>
        </w:rPr>
        <w:tab/>
      </w:r>
      <w:sdt>
        <w:sdtPr>
          <w:rPr>
            <w:rFonts w:cs="Arial"/>
          </w:rPr>
          <w:id w:val="-2042437815"/>
          <w:placeholder>
            <w:docPart w:val="DefaultPlaceholder_-1854013440"/>
          </w:placeholder>
          <w:showingPlcHdr/>
        </w:sdtPr>
        <w:sdtEndPr/>
        <w:sdtContent>
          <w:r w:rsidR="004E3021" w:rsidRPr="00B22367">
            <w:rPr>
              <w:rStyle w:val="Platzhaltertext"/>
            </w:rPr>
            <w:t>Klicken oder tippen Sie hier, um Text einzugeben.</w:t>
          </w:r>
        </w:sdtContent>
      </w:sdt>
    </w:p>
    <w:p w14:paraId="3F3A92B0" w14:textId="7FA389D7" w:rsidR="00473E19" w:rsidRDefault="00473E19" w:rsidP="00473E19">
      <w:pPr>
        <w:tabs>
          <w:tab w:val="left" w:pos="2552"/>
        </w:tabs>
        <w:rPr>
          <w:rFonts w:cs="Arial"/>
          <w:sz w:val="14"/>
        </w:rPr>
      </w:pPr>
      <w:r w:rsidRPr="00473E19">
        <w:rPr>
          <w:rFonts w:cs="Arial"/>
          <w:sz w:val="14"/>
        </w:rPr>
        <w:t>(</w:t>
      </w:r>
      <w:r w:rsidR="00B87B32">
        <w:rPr>
          <w:rFonts w:cs="Arial"/>
          <w:sz w:val="14"/>
        </w:rPr>
        <w:t>*</w:t>
      </w:r>
      <w:r w:rsidRPr="00473E19">
        <w:rPr>
          <w:rFonts w:cs="Arial"/>
          <w:sz w:val="14"/>
        </w:rPr>
        <w:t>bitte für evtl. Rückfragen angeben – Angaben freiwillig)</w:t>
      </w:r>
    </w:p>
    <w:p w14:paraId="11BA8273" w14:textId="77777777" w:rsidR="00672C02" w:rsidRDefault="00672C02" w:rsidP="00C923E0">
      <w:pPr>
        <w:rPr>
          <w:rFonts w:cs="Arial"/>
          <w:b/>
          <w:szCs w:val="24"/>
        </w:rPr>
      </w:pPr>
    </w:p>
    <w:p w14:paraId="79346F58" w14:textId="77777777" w:rsidR="00C923E0" w:rsidRDefault="00C923E0" w:rsidP="001F6952">
      <w:pPr>
        <w:tabs>
          <w:tab w:val="left" w:pos="2552"/>
        </w:tabs>
        <w:rPr>
          <w:rFonts w:cs="Arial"/>
        </w:rPr>
      </w:pPr>
    </w:p>
    <w:p w14:paraId="640F971B" w14:textId="7097AC96" w:rsidR="00F94E05" w:rsidRPr="00871930" w:rsidRDefault="00F94E05" w:rsidP="00EB5A99">
      <w:pPr>
        <w:rPr>
          <w:rFonts w:cs="Arial"/>
          <w:highlight w:val="yellow"/>
        </w:rPr>
      </w:pPr>
    </w:p>
    <w:p w14:paraId="4394F74E" w14:textId="708DE709" w:rsidR="001F6952" w:rsidRDefault="00977EA2" w:rsidP="00871930">
      <w:pPr>
        <w:pStyle w:val="berschrift1"/>
        <w:numPr>
          <w:ilvl w:val="0"/>
          <w:numId w:val="6"/>
        </w:numPr>
      </w:pPr>
      <w:r>
        <w:t>Zuwendungszweck:</w:t>
      </w:r>
    </w:p>
    <w:p w14:paraId="3F6E3FEA" w14:textId="77777777" w:rsidR="00775035" w:rsidRPr="00775035" w:rsidRDefault="00775035" w:rsidP="00977EA2"/>
    <w:p w14:paraId="3BC591E1" w14:textId="780E170F" w:rsidR="00794F43" w:rsidRPr="00977EA2" w:rsidRDefault="00041039" w:rsidP="00977EA2">
      <w:pPr>
        <w:rPr>
          <w:rFonts w:cs="Arial"/>
        </w:rPr>
      </w:pPr>
      <w:sdt>
        <w:sdtPr>
          <w:rPr>
            <w:rFonts w:cs="Arial"/>
            <w:sz w:val="40"/>
            <w:szCs w:val="40"/>
          </w:rPr>
          <w:id w:val="-104028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7EA2">
        <w:rPr>
          <w:rFonts w:cs="Arial"/>
        </w:rPr>
        <w:t xml:space="preserve">  </w:t>
      </w:r>
      <w:r w:rsidR="00977EA2" w:rsidRPr="00977EA2">
        <w:rPr>
          <w:rFonts w:cs="Arial"/>
        </w:rPr>
        <w:t>Erst-, Neu- oder Wiederaufnahme</w:t>
      </w:r>
      <w:r w:rsidR="00977EA2" w:rsidRPr="00977EA2">
        <w:t xml:space="preserve"> einer freiberuflichen Hebammentätigkeit</w:t>
      </w:r>
    </w:p>
    <w:p w14:paraId="3751F20D" w14:textId="0E496B03" w:rsidR="00064A69" w:rsidRPr="00977EA2" w:rsidRDefault="00041039" w:rsidP="00977EA2">
      <w:sdt>
        <w:sdtPr>
          <w:rPr>
            <w:sz w:val="40"/>
            <w:szCs w:val="40"/>
          </w:rPr>
          <w:id w:val="-38410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977EA2">
        <w:t xml:space="preserve">  </w:t>
      </w:r>
      <w:r w:rsidR="00977EA2" w:rsidRPr="00977EA2">
        <w:t>Gründung oder (Leistungs-) Erweiterung eines hebammengeführten Geburtshauses</w:t>
      </w:r>
    </w:p>
    <w:p w14:paraId="49989309" w14:textId="7D4D9B01" w:rsidR="00C17EE2" w:rsidRPr="00977EA2" w:rsidRDefault="00C17EE2" w:rsidP="00977EA2"/>
    <w:p w14:paraId="2540744B" w14:textId="77777777" w:rsidR="00C17EE2" w:rsidRPr="00977EA2" w:rsidRDefault="00C17EE2" w:rsidP="00977EA2"/>
    <w:p w14:paraId="1DE42552" w14:textId="5B5B4429" w:rsidR="001F6952" w:rsidRPr="00977EA2" w:rsidRDefault="001F6952" w:rsidP="00977EA2">
      <w:pPr>
        <w:rPr>
          <w:rFonts w:cs="Arial"/>
        </w:rPr>
      </w:pPr>
    </w:p>
    <w:p w14:paraId="7C99A73E" w14:textId="77777777" w:rsidR="00854CB3" w:rsidRPr="00977EA2" w:rsidRDefault="00854CB3" w:rsidP="00977EA2">
      <w:pPr>
        <w:rPr>
          <w:sz w:val="18"/>
        </w:rPr>
      </w:pPr>
    </w:p>
    <w:p w14:paraId="7BB9C8A0" w14:textId="4E00B488" w:rsidR="002C6E85" w:rsidRPr="000D57E3" w:rsidRDefault="002C6E85" w:rsidP="002C6E85">
      <w:pPr>
        <w:pStyle w:val="berschrift2"/>
        <w:rPr>
          <w:b/>
          <w:color w:val="2E74B5" w:themeColor="accent1" w:themeShade="BF"/>
          <w:szCs w:val="24"/>
        </w:rPr>
      </w:pPr>
      <w:bookmarkStart w:id="0" w:name="2.2.3_Anzahl_der_Personen,_die_die_Praxi"/>
      <w:bookmarkEnd w:id="0"/>
      <w:r w:rsidRPr="000D57E3">
        <w:rPr>
          <w:b/>
          <w:color w:val="2E74B5" w:themeColor="accent1" w:themeShade="BF"/>
        </w:rPr>
        <w:t>3 Kostenplan (Sachausgaben)</w:t>
      </w:r>
      <w:r w:rsidRPr="000D57E3">
        <w:rPr>
          <w:rStyle w:val="Funotenzeichen"/>
          <w:rFonts w:cs="Arial"/>
          <w:b/>
          <w:color w:val="2E74B5" w:themeColor="accent1" w:themeShade="BF"/>
        </w:rPr>
        <w:t xml:space="preserve"> </w:t>
      </w:r>
    </w:p>
    <w:p w14:paraId="2152A3E7" w14:textId="08E14B92" w:rsidR="002C6E85" w:rsidRDefault="002C6E85" w:rsidP="002C6E85">
      <w:pPr>
        <w:pStyle w:val="Standardkursiv"/>
      </w:pPr>
      <w:r w:rsidRPr="005439BE">
        <w:rPr>
          <w:rStyle w:val="StandardkursivZchn"/>
        </w:rPr>
        <w:t>Bei bestehender Vorsteuerabzugsberechtigung nach § 15 UStG dürfen nur die Netto-Ausgabenbeträge angesetzt werden</w:t>
      </w:r>
      <w:r w:rsidRPr="005439BE">
        <w:t>.</w:t>
      </w:r>
    </w:p>
    <w:p w14:paraId="461CCC52" w14:textId="77777777" w:rsidR="000D57E3" w:rsidRPr="000D57E3" w:rsidRDefault="000D57E3" w:rsidP="002C6E85">
      <w:pPr>
        <w:pStyle w:val="Standardkursiv"/>
        <w:rPr>
          <w:i w:val="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Leasing- und Mietausgaben"/>
        <w:tblDescription w:val="Hier die entsprechenden Ausgaben benennen und in Spalte 2 den Euro Betrag einfügen"/>
      </w:tblPr>
      <w:tblGrid>
        <w:gridCol w:w="6516"/>
        <w:gridCol w:w="3113"/>
      </w:tblGrid>
      <w:tr w:rsidR="00EB6804" w14:paraId="75AAC94E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3C05BAF5" w14:textId="24C6D8C7" w:rsidR="00EB6804" w:rsidRPr="000A21AF" w:rsidRDefault="00EB6804" w:rsidP="00391468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0A21AF">
              <w:rPr>
                <w:rFonts w:cs="Arial"/>
                <w:b/>
              </w:rPr>
              <w:t xml:space="preserve">3.1 </w:t>
            </w:r>
            <w:r w:rsidR="00391468" w:rsidRPr="000A21AF">
              <w:rPr>
                <w:rFonts w:cs="Arial"/>
                <w:b/>
              </w:rPr>
              <w:t xml:space="preserve">Leasing- und </w:t>
            </w:r>
            <w:r w:rsidRPr="000A21AF">
              <w:rPr>
                <w:rFonts w:cs="Arial"/>
                <w:b/>
              </w:rPr>
              <w:t>Mietausgaben (ohne Nebenkosten)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42E210C9" w14:textId="0B0BC897" w:rsidR="00EB6804" w:rsidRPr="00EB6804" w:rsidRDefault="00EB6804" w:rsidP="00F94E05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B6804" w14:paraId="008CE91E" w14:textId="77777777" w:rsidTr="00EB6804">
        <w:sdt>
          <w:sdtPr>
            <w:rPr>
              <w:rFonts w:cs="Arial"/>
            </w:rPr>
            <w:id w:val="-15287925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33F9B0D2" w14:textId="51009524" w:rsidR="00EB6804" w:rsidRPr="000A21AF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4352552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0D0128F5" w14:textId="7B338964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1468" w14:paraId="02338837" w14:textId="77777777" w:rsidTr="00EB6804">
        <w:sdt>
          <w:sdtPr>
            <w:rPr>
              <w:rFonts w:cs="Arial"/>
            </w:rPr>
            <w:id w:val="4245355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2B9B79D9" w14:textId="71253BB2" w:rsidR="00391468" w:rsidRPr="000A21AF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5356213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069E4E6E" w14:textId="5593B691" w:rsidR="00391468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391468" w14:paraId="76DFBB91" w14:textId="77777777" w:rsidTr="00EB6804">
        <w:sdt>
          <w:sdtPr>
            <w:rPr>
              <w:rFonts w:cs="Arial"/>
            </w:rPr>
            <w:id w:val="1191495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3EE9AC27" w14:textId="420C0A73" w:rsidR="00391468" w:rsidRPr="000A21AF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8576236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257E3C65" w14:textId="2336AD7C" w:rsidR="00391468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797BF21E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38D7DA86" w14:textId="4BFCFA8F" w:rsidR="00EB6804" w:rsidRPr="000A21AF" w:rsidRDefault="00E13715" w:rsidP="00EB6804">
            <w:pPr>
              <w:tabs>
                <w:tab w:val="left" w:pos="2127"/>
              </w:tabs>
              <w:rPr>
                <w:rFonts w:cs="Arial"/>
              </w:rPr>
            </w:pPr>
            <w:r w:rsidRPr="000A21AF">
              <w:rPr>
                <w:rFonts w:cs="Arial"/>
              </w:rPr>
              <w:t xml:space="preserve">Zwischensumme </w:t>
            </w:r>
            <w:r w:rsidR="00EB6804" w:rsidRPr="000A21AF">
              <w:rPr>
                <w:rFonts w:cs="Arial"/>
              </w:rPr>
              <w:t>Mietausgaben in €</w:t>
            </w:r>
          </w:p>
        </w:tc>
        <w:sdt>
          <w:sdtPr>
            <w:rPr>
              <w:rFonts w:cs="Arial"/>
            </w:rPr>
            <w:id w:val="-19331112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4BE70A1E" w14:textId="76401A78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12C2511" w14:textId="57A190AC" w:rsidR="00D30D5F" w:rsidRPr="009C03BD" w:rsidRDefault="00EB6804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 für Renovierungsmaßnahmen"/>
        <w:tblDescription w:val="Hier die entsprechenden Ausgaben benennen und in Spalte 2 den Euro Betrag einfügen"/>
      </w:tblPr>
      <w:tblGrid>
        <w:gridCol w:w="6516"/>
        <w:gridCol w:w="3113"/>
      </w:tblGrid>
      <w:tr w:rsidR="00EB6804" w14:paraId="38DD7D7B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3D0DA3A8" w14:textId="3A8C74D4" w:rsidR="00EB6804" w:rsidRPr="000A21AF" w:rsidRDefault="00EB6804" w:rsidP="00391468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0A21AF">
              <w:rPr>
                <w:rFonts w:cs="Arial"/>
                <w:b/>
              </w:rPr>
              <w:t xml:space="preserve">3.2 </w:t>
            </w:r>
            <w:r w:rsidR="00E13715" w:rsidRPr="000A21AF">
              <w:rPr>
                <w:rFonts w:cs="Arial"/>
                <w:b/>
              </w:rPr>
              <w:t>Ausgaben</w:t>
            </w:r>
            <w:r w:rsidRPr="000A21AF">
              <w:rPr>
                <w:rFonts w:cs="Arial"/>
                <w:b/>
              </w:rPr>
              <w:t xml:space="preserve"> für Renovierungsmaßnahmen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4F4C3015" w14:textId="41224F7B" w:rsidR="00EB6804" w:rsidRDefault="00EB6804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B6804" w14:paraId="5A3CBEDC" w14:textId="77777777" w:rsidTr="00EB6804">
        <w:sdt>
          <w:sdtPr>
            <w:rPr>
              <w:rFonts w:cs="Arial"/>
            </w:rPr>
            <w:id w:val="-17457940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2423A815" w14:textId="00BF4D2E" w:rsidR="00EB6804" w:rsidRPr="000A21AF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1367295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06F403A7" w14:textId="69FBE4FB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1584C7DA" w14:textId="77777777" w:rsidTr="00EB6804">
        <w:sdt>
          <w:sdtPr>
            <w:rPr>
              <w:rFonts w:cs="Arial"/>
            </w:rPr>
            <w:id w:val="4871448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6772E9AB" w14:textId="39319475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19111125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3E7B269A" w14:textId="5E0516E1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3A235F2C" w14:textId="77777777" w:rsidTr="00EB6804">
        <w:sdt>
          <w:sdtPr>
            <w:rPr>
              <w:rFonts w:cs="Arial"/>
            </w:rPr>
            <w:id w:val="-1532725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21F3AADF" w14:textId="12FDBBE2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13239327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1BEEFB17" w14:textId="015E7A67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279EB075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5E253C75" w14:textId="5D358544" w:rsidR="00EB6804" w:rsidRDefault="00E13715" w:rsidP="00E13715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Zwischensumme </w:t>
            </w:r>
            <w:r w:rsidR="00EB6804">
              <w:rPr>
                <w:rFonts w:cs="Arial"/>
              </w:rPr>
              <w:t>für Renovierungsmaßnahmen</w:t>
            </w:r>
          </w:p>
        </w:tc>
        <w:sdt>
          <w:sdtPr>
            <w:rPr>
              <w:rFonts w:cs="Arial"/>
            </w:rPr>
            <w:id w:val="-5043539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558D450C" w14:textId="31801385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380B12" w14:textId="781CF7D9" w:rsidR="00EB6804" w:rsidRPr="009C03BD" w:rsidRDefault="00EB6804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 für Geräteausstattung"/>
        <w:tblDescription w:val="Hier die entsprechenden Ausgaben benennen und in Spalte 2 den Euro Betrag einfügen"/>
      </w:tblPr>
      <w:tblGrid>
        <w:gridCol w:w="6516"/>
        <w:gridCol w:w="3113"/>
      </w:tblGrid>
      <w:tr w:rsidR="00ED40B1" w14:paraId="6A4034E4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33498F3B" w14:textId="166802BA" w:rsidR="00ED40B1" w:rsidRPr="000A21AF" w:rsidRDefault="00ED40B1" w:rsidP="00AD7B90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0A21AF">
              <w:rPr>
                <w:rFonts w:cs="Arial"/>
                <w:b/>
              </w:rPr>
              <w:t xml:space="preserve">3.3 </w:t>
            </w:r>
            <w:r w:rsidR="00E13715" w:rsidRPr="000A21AF">
              <w:rPr>
                <w:rFonts w:cs="Arial"/>
                <w:b/>
              </w:rPr>
              <w:t>Ausgaben</w:t>
            </w:r>
            <w:r w:rsidRPr="000A21AF">
              <w:rPr>
                <w:rFonts w:cs="Arial"/>
                <w:b/>
              </w:rPr>
              <w:t xml:space="preserve"> für Geräte</w:t>
            </w:r>
            <w:r w:rsidR="00AD7B90" w:rsidRPr="000A21AF">
              <w:rPr>
                <w:rFonts w:cs="Arial"/>
                <w:b/>
              </w:rPr>
              <w:t>a</w:t>
            </w:r>
            <w:r w:rsidRPr="000A21AF">
              <w:rPr>
                <w:rFonts w:cs="Arial"/>
                <w:b/>
              </w:rPr>
              <w:t>usstattung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2808876D" w14:textId="77777777" w:rsidR="00ED40B1" w:rsidRDefault="00ED40B1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D40B1" w14:paraId="0D56B0C9" w14:textId="77777777" w:rsidTr="00DB0103">
        <w:sdt>
          <w:sdtPr>
            <w:rPr>
              <w:rFonts w:cs="Arial"/>
            </w:rPr>
            <w:id w:val="142784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3C39F5EE" w14:textId="7A5D9E86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1888636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169C82E8" w14:textId="7DF1D8C3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43C431C1" w14:textId="77777777" w:rsidTr="00DB0103">
        <w:sdt>
          <w:sdtPr>
            <w:rPr>
              <w:rFonts w:cs="Arial"/>
            </w:rPr>
            <w:id w:val="-7198227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51C8D2D4" w14:textId="23FC6B16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20633214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204CF79E" w14:textId="00A20967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1B74422F" w14:textId="77777777" w:rsidTr="00DB0103">
        <w:sdt>
          <w:sdtPr>
            <w:rPr>
              <w:rFonts w:cs="Arial"/>
            </w:rPr>
            <w:id w:val="1107779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58B58C48" w14:textId="01D71364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14027996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47D397D3" w14:textId="6C43FE44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7FAAEE38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561BD852" w14:textId="7F24899B" w:rsidR="00ED40B1" w:rsidRDefault="00E13715" w:rsidP="00ED40B1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Zwischensumme </w:t>
            </w:r>
            <w:r w:rsidR="00ED40B1">
              <w:rPr>
                <w:rFonts w:cs="Arial"/>
              </w:rPr>
              <w:t>für (Geräte-) Ausstattung</w:t>
            </w:r>
          </w:p>
        </w:tc>
        <w:sdt>
          <w:sdtPr>
            <w:rPr>
              <w:rFonts w:cs="Arial"/>
            </w:rPr>
            <w:id w:val="-1678610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05469410" w14:textId="5A5B42C4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4E975803" w14:textId="24DC4E34" w:rsidR="00ED40B1" w:rsidRPr="00E765CF" w:rsidRDefault="00ED40B1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E765CF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 für zur Leistungserbringung benötigte Fortbildungen einschließlich Lehrmaterial "/>
        <w:tblDescription w:val="Hier die entsprechenden Ausgaben benennen und in Spalte 2 den Euro Betrag einfügen"/>
      </w:tblPr>
      <w:tblGrid>
        <w:gridCol w:w="6516"/>
        <w:gridCol w:w="3113"/>
      </w:tblGrid>
      <w:tr w:rsidR="00ED40B1" w14:paraId="340B1832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149A3751" w14:textId="1E476610" w:rsidR="00ED40B1" w:rsidRPr="00EB6804" w:rsidRDefault="00ED40B1" w:rsidP="00391468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EB6804">
              <w:rPr>
                <w:rFonts w:cs="Arial"/>
                <w:b/>
              </w:rPr>
              <w:lastRenderedPageBreak/>
              <w:t>3.</w:t>
            </w:r>
            <w:r>
              <w:rPr>
                <w:rFonts w:cs="Arial"/>
                <w:b/>
              </w:rPr>
              <w:t>4</w:t>
            </w:r>
            <w:r w:rsidRPr="00EB6804">
              <w:rPr>
                <w:rFonts w:cs="Arial"/>
                <w:b/>
              </w:rPr>
              <w:t xml:space="preserve"> </w:t>
            </w:r>
            <w:r w:rsidR="00E13715">
              <w:rPr>
                <w:rFonts w:cs="Arial"/>
                <w:b/>
              </w:rPr>
              <w:t>Ausgaben</w:t>
            </w:r>
            <w:r w:rsidRPr="00EB6804">
              <w:rPr>
                <w:rFonts w:cs="Arial"/>
                <w:b/>
              </w:rPr>
              <w:t xml:space="preserve"> für </w:t>
            </w:r>
            <w:r w:rsidR="00391468">
              <w:rPr>
                <w:rFonts w:cs="Arial"/>
                <w:b/>
              </w:rPr>
              <w:t>zur Leistungserbringung benötigte Fortbildungen einschließlich Lehrmaterial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7B48D472" w14:textId="77777777" w:rsidR="00ED40B1" w:rsidRDefault="00ED40B1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D40B1" w14:paraId="4CF837D5" w14:textId="77777777" w:rsidTr="00DB0103">
        <w:sdt>
          <w:sdtPr>
            <w:rPr>
              <w:rFonts w:cs="Arial"/>
            </w:rPr>
            <w:id w:val="-9704348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28ABF687" w14:textId="6E6B8C81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14394461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681D7401" w14:textId="7130C63E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5A44A5BD" w14:textId="77777777" w:rsidTr="00DB0103">
        <w:sdt>
          <w:sdtPr>
            <w:rPr>
              <w:rFonts w:cs="Arial"/>
            </w:rPr>
            <w:id w:val="-1399356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6982CEAD" w14:textId="75150D69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1552802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5A3FBD0E" w14:textId="1AB5EF77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03B979CC" w14:textId="77777777" w:rsidTr="00DB0103">
        <w:sdt>
          <w:sdtPr>
            <w:rPr>
              <w:rFonts w:cs="Arial"/>
            </w:rPr>
            <w:id w:val="-2334731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169733D5" w14:textId="1F55601A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7611881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3" w:type="dxa"/>
              </w:tcPr>
              <w:p w14:paraId="41AC22A2" w14:textId="75EFD639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14F626B4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7D822B85" w14:textId="2CE9AE8B" w:rsidR="00ED40B1" w:rsidRDefault="00E13715" w:rsidP="00391468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  <w:r w:rsidR="00ED40B1" w:rsidRPr="00E13715">
              <w:rPr>
                <w:rFonts w:cs="Arial"/>
              </w:rPr>
              <w:t xml:space="preserve"> für </w:t>
            </w:r>
            <w:r w:rsidR="00391468" w:rsidRPr="00391468">
              <w:rPr>
                <w:rFonts w:cs="Arial"/>
              </w:rPr>
              <w:t>zur Leistungserbringung benötigte Fortbildungen einschließlich Lehrmaterial</w:t>
            </w:r>
          </w:p>
        </w:tc>
        <w:sdt>
          <w:sdtPr>
            <w:rPr>
              <w:rFonts w:cs="Arial"/>
            </w:rPr>
            <w:id w:val="-1155221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05CC982A" w14:textId="6C3E77AD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D3C6FA1" w14:textId="2CBA7445" w:rsidR="00D92AD9" w:rsidRPr="009C03BD" w:rsidRDefault="00ED40B1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 für Büro-/Verbrauchsmaterialien einschließlich IT-Ausstattung und Hygieneprodukte"/>
        <w:tblDescription w:val="Hier die entsprechenden Ausgaben benennen und in Spalte 2 den Euro Betrag einfügen"/>
      </w:tblPr>
      <w:tblGrid>
        <w:gridCol w:w="6516"/>
        <w:gridCol w:w="3113"/>
      </w:tblGrid>
      <w:tr w:rsidR="00EB6804" w14:paraId="576D0BBB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107BACDC" w14:textId="41747819" w:rsidR="00EB6804" w:rsidRDefault="00EB6804" w:rsidP="00391468">
            <w:pPr>
              <w:tabs>
                <w:tab w:val="left" w:pos="2127"/>
              </w:tabs>
              <w:rPr>
                <w:rFonts w:cs="Arial"/>
              </w:rPr>
            </w:pPr>
            <w:r w:rsidRPr="00ED40B1">
              <w:rPr>
                <w:rFonts w:cs="Arial"/>
                <w:b/>
              </w:rPr>
              <w:t>3.</w:t>
            </w:r>
            <w:r w:rsidR="00ED40B1">
              <w:rPr>
                <w:rFonts w:cs="Arial"/>
                <w:b/>
              </w:rPr>
              <w:t>5</w:t>
            </w:r>
            <w:r w:rsidRPr="00ED40B1">
              <w:rPr>
                <w:rFonts w:cs="Arial"/>
                <w:b/>
              </w:rPr>
              <w:t xml:space="preserve">  Ausgaben </w:t>
            </w:r>
            <w:r w:rsidRPr="000A21AF">
              <w:rPr>
                <w:rFonts w:cs="Arial"/>
                <w:b/>
              </w:rPr>
              <w:t>für Büro-/Verbrauchsmaterialien</w:t>
            </w:r>
            <w:r w:rsidR="00ED40B1" w:rsidRPr="000A21AF">
              <w:rPr>
                <w:rFonts w:cs="Arial"/>
                <w:b/>
              </w:rPr>
              <w:t xml:space="preserve"> einschließlich IT-Ausstattung</w:t>
            </w:r>
            <w:r w:rsidR="00391468" w:rsidRPr="000A21AF">
              <w:rPr>
                <w:rFonts w:cs="Arial"/>
                <w:b/>
              </w:rPr>
              <w:t xml:space="preserve"> und</w:t>
            </w:r>
            <w:r w:rsidR="00ED40B1" w:rsidRPr="000A21AF">
              <w:rPr>
                <w:rFonts w:cs="Arial"/>
                <w:b/>
              </w:rPr>
              <w:t xml:space="preserve"> </w:t>
            </w:r>
            <w:r w:rsidR="00391468" w:rsidRPr="000A21AF">
              <w:rPr>
                <w:rFonts w:cs="Arial"/>
                <w:b/>
              </w:rPr>
              <w:t>Hygieneprodukte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73A33675" w14:textId="5C500077" w:rsidR="00EB6804" w:rsidRDefault="00EB6804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B6804" w14:paraId="7FB10607" w14:textId="77777777" w:rsidTr="00EB6804">
        <w:sdt>
          <w:sdtPr>
            <w:rPr>
              <w:rFonts w:cs="Arial"/>
            </w:rPr>
            <w:id w:val="-15075087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0D67EE10" w14:textId="271A7C42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7613474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67248938" w14:textId="5D3373CE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702FEB38" w14:textId="77777777" w:rsidTr="00EB6804">
        <w:sdt>
          <w:sdtPr>
            <w:rPr>
              <w:rFonts w:cs="Arial"/>
            </w:rPr>
            <w:id w:val="-1088533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45412ED5" w14:textId="2941FC3A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1191605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70AE779E" w14:textId="12A9FD08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33C1C16F" w14:textId="77777777" w:rsidTr="00EB6804">
        <w:sdt>
          <w:sdtPr>
            <w:rPr>
              <w:rFonts w:cs="Arial"/>
            </w:rPr>
            <w:id w:val="3819122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795FC93D" w14:textId="62728C60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18901897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6AB819C6" w14:textId="15AF395F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B6804" w14:paraId="1D20CCA8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1A34F8F8" w14:textId="60DE0CB6" w:rsidR="00EB6804" w:rsidRDefault="00E13715" w:rsidP="00391468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Zwischensumme </w:t>
            </w:r>
            <w:r w:rsidR="00ED40B1">
              <w:rPr>
                <w:rFonts w:cs="Arial"/>
              </w:rPr>
              <w:t>für Büro-/Verbrauchsmaterialien einschließlich IT-Ausstattung</w:t>
            </w:r>
            <w:r w:rsidR="00391468">
              <w:rPr>
                <w:rFonts w:cs="Arial"/>
              </w:rPr>
              <w:t xml:space="preserve"> und Hygieneprodukte</w:t>
            </w:r>
          </w:p>
        </w:tc>
        <w:sdt>
          <w:sdtPr>
            <w:rPr>
              <w:rFonts w:cs="Arial"/>
            </w:rPr>
            <w:id w:val="14185162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7D400C32" w14:textId="10EC67B7" w:rsidR="00EB6804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1EF9EF4" w14:textId="7B933EB0" w:rsidR="00ED40B1" w:rsidRPr="009C03BD" w:rsidRDefault="00ED40B1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Ausgaben für ein Fortbewegungsmittel für die aufsuchende Hebammentätigkeit in der Fläche"/>
        <w:tblDescription w:val="Hier die entsprechenden Ausgaben benennen und in Spalte 2 den Euro Betrag einfügen"/>
      </w:tblPr>
      <w:tblGrid>
        <w:gridCol w:w="6516"/>
        <w:gridCol w:w="3113"/>
      </w:tblGrid>
      <w:tr w:rsidR="00ED40B1" w14:paraId="0ED586AB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4FEA6ED7" w14:textId="0B6ED709" w:rsidR="00ED40B1" w:rsidRPr="00391468" w:rsidRDefault="00ED40B1" w:rsidP="00E13715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391468">
              <w:rPr>
                <w:rFonts w:cs="Arial"/>
                <w:b/>
              </w:rPr>
              <w:t>3.6</w:t>
            </w:r>
            <w:r w:rsidR="00E13715" w:rsidRPr="00391468">
              <w:rPr>
                <w:rFonts w:cs="Arial"/>
                <w:b/>
              </w:rPr>
              <w:t xml:space="preserve"> Ausgaben</w:t>
            </w:r>
            <w:r w:rsidRPr="00391468">
              <w:rPr>
                <w:rFonts w:cs="Arial"/>
                <w:b/>
              </w:rPr>
              <w:t xml:space="preserve"> für </w:t>
            </w:r>
            <w:r w:rsidR="00E13715" w:rsidRPr="00391468">
              <w:rPr>
                <w:rFonts w:cs="Arial"/>
                <w:b/>
              </w:rPr>
              <w:t>ein Fortbewegungsmittel für die aufsuchende Hebammentätigkeit in der Fläche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6FAB046C" w14:textId="77777777" w:rsidR="00ED40B1" w:rsidRPr="00391468" w:rsidRDefault="00ED40B1" w:rsidP="00DB0103">
            <w:pPr>
              <w:tabs>
                <w:tab w:val="left" w:pos="2127"/>
              </w:tabs>
              <w:rPr>
                <w:rFonts w:cs="Arial"/>
              </w:rPr>
            </w:pPr>
            <w:r w:rsidRPr="00391468">
              <w:rPr>
                <w:rFonts w:cs="Arial"/>
                <w:b/>
              </w:rPr>
              <w:t>Betrag in €</w:t>
            </w:r>
          </w:p>
        </w:tc>
      </w:tr>
      <w:tr w:rsidR="00ED40B1" w14:paraId="792708D0" w14:textId="77777777" w:rsidTr="00DB0103">
        <w:sdt>
          <w:sdtPr>
            <w:rPr>
              <w:rFonts w:cs="Arial"/>
            </w:rPr>
            <w:id w:val="8048909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309C0319" w14:textId="082E037B" w:rsidR="00ED40B1" w:rsidRPr="00391468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-20556157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6C2F99AA" w14:textId="73AC53B9" w:rsidR="00ED40B1" w:rsidRPr="00391468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6CFDCBD2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7C0A3D5E" w14:textId="502DC5C7" w:rsidR="00ED40B1" w:rsidRPr="00391468" w:rsidRDefault="00E13715" w:rsidP="00E13715">
            <w:pPr>
              <w:tabs>
                <w:tab w:val="left" w:pos="2127"/>
              </w:tabs>
              <w:rPr>
                <w:rFonts w:cs="Arial"/>
              </w:rPr>
            </w:pPr>
            <w:r w:rsidRPr="00391468">
              <w:rPr>
                <w:rFonts w:cs="Arial"/>
              </w:rPr>
              <w:t>Zwischensumme für ein Fortbewegungsmittel für die aufsuchende Hebammentätigkeit in der Fläche</w:t>
            </w:r>
          </w:p>
        </w:tc>
        <w:sdt>
          <w:sdtPr>
            <w:rPr>
              <w:rFonts w:cs="Arial"/>
            </w:rPr>
            <w:id w:val="-19755240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2FE13011" w14:textId="350C8CDE" w:rsidR="00ED40B1" w:rsidRPr="00391468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AD8F2E0" w14:textId="27AB33BF" w:rsidR="00ED40B1" w:rsidRPr="009C03BD" w:rsidRDefault="00ED40B1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Sonstiges wie:"/>
        <w:tblDescription w:val="Hier die entsprechenden Ausgaben benennen und in Spalte 2 den Euro Betrag einfügen"/>
      </w:tblPr>
      <w:tblGrid>
        <w:gridCol w:w="6516"/>
        <w:gridCol w:w="3113"/>
      </w:tblGrid>
      <w:tr w:rsidR="00ED40B1" w14:paraId="3A268441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5F228FDE" w14:textId="1648AD7B" w:rsidR="00ED40B1" w:rsidRPr="00EB6804" w:rsidRDefault="00ED40B1" w:rsidP="004E3021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EB6804">
              <w:rPr>
                <w:rFonts w:cs="Arial"/>
                <w:b/>
              </w:rPr>
              <w:t>3.</w:t>
            </w:r>
            <w:r w:rsidR="00E13715">
              <w:rPr>
                <w:rFonts w:cs="Arial"/>
                <w:b/>
              </w:rPr>
              <w:t>7</w:t>
            </w:r>
            <w:r w:rsidRPr="00EB6804">
              <w:rPr>
                <w:rFonts w:cs="Arial"/>
                <w:b/>
              </w:rPr>
              <w:t xml:space="preserve"> </w:t>
            </w:r>
            <w:r w:rsidR="00E13715">
              <w:rPr>
                <w:rFonts w:cs="Arial"/>
                <w:b/>
              </w:rPr>
              <w:t xml:space="preserve">Sonstiges 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4BF6123D" w14:textId="77777777" w:rsidR="00ED40B1" w:rsidRDefault="00ED40B1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D40B1" w14:paraId="0646398A" w14:textId="77777777" w:rsidTr="00DB0103">
        <w:sdt>
          <w:sdtPr>
            <w:rPr>
              <w:rFonts w:cs="Arial"/>
            </w:rPr>
            <w:id w:val="-1907598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72AC8023" w14:textId="27EF280E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7503144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5EBCA657" w14:textId="7BFBC237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495518BA" w14:textId="77777777" w:rsidTr="00DB0103">
        <w:sdt>
          <w:sdtPr>
            <w:rPr>
              <w:rFonts w:cs="Arial"/>
            </w:rPr>
            <w:id w:val="-1411390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4F1A261E" w14:textId="762B28F2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812908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39353593" w14:textId="29A91B2C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45D58D0F" w14:textId="77777777" w:rsidTr="00DB0103">
        <w:sdt>
          <w:sdtPr>
            <w:rPr>
              <w:rFonts w:cs="Arial"/>
            </w:rPr>
            <w:id w:val="-1875772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6" w:type="dxa"/>
              </w:tcPr>
              <w:p w14:paraId="60A2669E" w14:textId="45C26F1D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cs="Arial"/>
            </w:rPr>
            <w:id w:val="20069321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5147AD70" w14:textId="174D0B9F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40B1" w14:paraId="23E06CB0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2C915D74" w14:textId="1E5DC435" w:rsidR="00ED40B1" w:rsidRDefault="00E13715" w:rsidP="00E13715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Zwischensumme </w:t>
            </w:r>
            <w:r w:rsidR="00ED40B1">
              <w:rPr>
                <w:rFonts w:cs="Arial"/>
              </w:rPr>
              <w:t xml:space="preserve">für </w:t>
            </w:r>
            <w:r>
              <w:rPr>
                <w:rFonts w:cs="Arial"/>
              </w:rPr>
              <w:t>Sonstiges</w:t>
            </w:r>
          </w:p>
        </w:tc>
        <w:sdt>
          <w:sdtPr>
            <w:rPr>
              <w:rFonts w:cs="Arial"/>
            </w:rPr>
            <w:id w:val="14960754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5FBAFF49" w14:textId="219E42AE" w:rsidR="00ED40B1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DECDEF5" w14:textId="51F7549F" w:rsidR="00E13715" w:rsidRPr="009C03BD" w:rsidRDefault="00E13715" w:rsidP="00F94E05">
      <w:pPr>
        <w:tabs>
          <w:tab w:val="left" w:pos="2127"/>
        </w:tabs>
        <w:rPr>
          <w:rFonts w:cs="Arial"/>
          <w:sz w:val="2"/>
          <w:szCs w:val="2"/>
        </w:rPr>
      </w:pPr>
      <w:r w:rsidRPr="009C03BD">
        <w:rPr>
          <w:rFonts w:cs="Arial"/>
          <w:sz w:val="2"/>
          <w:szCs w:val="2"/>
        </w:rPr>
        <w:t>X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Gesamtausgaben"/>
        <w:tblDescription w:val="Hier die Zwischensummen aus den Tabellen 3.1 bis 3.7 eintragen und in der letzten Zeile die Gesatsumme bilden"/>
      </w:tblPr>
      <w:tblGrid>
        <w:gridCol w:w="6516"/>
        <w:gridCol w:w="3113"/>
      </w:tblGrid>
      <w:tr w:rsidR="00E13715" w14:paraId="1996C12D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0937342C" w14:textId="20BB5864" w:rsidR="00E13715" w:rsidRPr="00EB6804" w:rsidRDefault="00E13715" w:rsidP="00DB0103">
            <w:pPr>
              <w:tabs>
                <w:tab w:val="left" w:pos="212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3.8 Gesamtausgaben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25D93A1A" w14:textId="77777777" w:rsidR="00E13715" w:rsidRDefault="00E13715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E13715" w14:paraId="4FB3FE6E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477DAAFF" w14:textId="2DB7D9DF" w:rsidR="00E13715" w:rsidRDefault="00E13715" w:rsidP="00391468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Zwischensumme </w:t>
            </w:r>
            <w:r w:rsidR="00391468">
              <w:rPr>
                <w:rFonts w:cs="Arial"/>
              </w:rPr>
              <w:t xml:space="preserve">Leasing- und </w:t>
            </w:r>
            <w:r>
              <w:rPr>
                <w:rFonts w:cs="Arial"/>
              </w:rPr>
              <w:t xml:space="preserve">Mietausgaben </w:t>
            </w:r>
            <w:r w:rsidR="00391468">
              <w:rPr>
                <w:rFonts w:cs="Arial"/>
              </w:rPr>
              <w:t xml:space="preserve"> (3.1)</w:t>
            </w:r>
          </w:p>
        </w:tc>
        <w:sdt>
          <w:sdtPr>
            <w:rPr>
              <w:rFonts w:cs="Arial"/>
            </w:rPr>
            <w:id w:val="1637222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3B15D5B3" w14:textId="4EBD9E2D" w:rsidR="00E13715" w:rsidRDefault="00752BB2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3E18672B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4734A9F6" w14:textId="340751AB" w:rsidR="00E13715" w:rsidRDefault="00E13715" w:rsidP="00DB0103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 für Renovierungsmaßnahmen</w:t>
            </w:r>
            <w:r w:rsidR="00391468">
              <w:rPr>
                <w:rFonts w:cs="Arial"/>
              </w:rPr>
              <w:t xml:space="preserve"> (3.2)</w:t>
            </w:r>
          </w:p>
        </w:tc>
        <w:sdt>
          <w:sdtPr>
            <w:rPr>
              <w:rFonts w:cs="Arial"/>
            </w:rPr>
            <w:id w:val="2039543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4A6920B4" w14:textId="214DD1AE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01C10891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574876CD" w14:textId="722972FA" w:rsidR="00E13715" w:rsidRDefault="00E13715" w:rsidP="00AD7B90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 für Geräte</w:t>
            </w:r>
            <w:r w:rsidR="00AD7B90">
              <w:rPr>
                <w:rFonts w:cs="Arial"/>
              </w:rPr>
              <w:t>a</w:t>
            </w:r>
            <w:r>
              <w:rPr>
                <w:rFonts w:cs="Arial"/>
              </w:rPr>
              <w:t>usstattung</w:t>
            </w:r>
            <w:r w:rsidR="00AD7B90">
              <w:rPr>
                <w:rFonts w:cs="Arial"/>
              </w:rPr>
              <w:t xml:space="preserve"> (3.3)</w:t>
            </w:r>
          </w:p>
        </w:tc>
        <w:sdt>
          <w:sdtPr>
            <w:rPr>
              <w:rFonts w:cs="Arial"/>
            </w:rPr>
            <w:id w:val="1411973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12026A9F" w14:textId="662E114F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5150231B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493AA4ED" w14:textId="547293BB" w:rsidR="00E13715" w:rsidRDefault="00E13715" w:rsidP="00AD7B90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  <w:r w:rsidRPr="00E13715">
              <w:rPr>
                <w:rFonts w:cs="Arial"/>
              </w:rPr>
              <w:t xml:space="preserve"> für </w:t>
            </w:r>
            <w:r w:rsidR="00AD7B90">
              <w:rPr>
                <w:rFonts w:cs="Arial"/>
              </w:rPr>
              <w:t>Fortbildungen und Lehrmaterial (3.4)</w:t>
            </w:r>
          </w:p>
        </w:tc>
        <w:sdt>
          <w:sdtPr>
            <w:rPr>
              <w:rFonts w:cs="Arial"/>
            </w:rPr>
            <w:id w:val="15524226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69D5FCCD" w14:textId="0328E397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360DE160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442A1410" w14:textId="55CB59C6" w:rsidR="00E13715" w:rsidRDefault="00E13715" w:rsidP="00AD7B90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 für Büro-/Verbrauchsmateriali</w:t>
            </w:r>
            <w:r w:rsidR="00AD7B90">
              <w:rPr>
                <w:rFonts w:cs="Arial"/>
              </w:rPr>
              <w:t>en einschließlich IT-Ausstattung und Hygieneprodukte (3.5)</w:t>
            </w:r>
          </w:p>
        </w:tc>
        <w:sdt>
          <w:sdtPr>
            <w:rPr>
              <w:rFonts w:cs="Arial"/>
            </w:rPr>
            <w:id w:val="1016277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1D508BBF" w14:textId="325147DA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3042D6E4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4D8BE230" w14:textId="619BEBC0" w:rsidR="00E13715" w:rsidRDefault="00E13715" w:rsidP="00AD7B90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</w:t>
            </w:r>
            <w:r w:rsidRPr="00E13715">
              <w:rPr>
                <w:rFonts w:cs="Arial"/>
              </w:rPr>
              <w:t xml:space="preserve"> für ein Fortbewegungsmittel </w:t>
            </w:r>
            <w:r w:rsidR="00AD7B90">
              <w:rPr>
                <w:rFonts w:cs="Arial"/>
              </w:rPr>
              <w:t>(3.6)</w:t>
            </w:r>
          </w:p>
        </w:tc>
        <w:sdt>
          <w:sdtPr>
            <w:rPr>
              <w:rFonts w:cs="Arial"/>
            </w:rPr>
            <w:id w:val="70283038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0A711BC4" w14:textId="576089A2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1576A5A2" w14:textId="77777777" w:rsidTr="00D92AD9">
        <w:tc>
          <w:tcPr>
            <w:tcW w:w="6516" w:type="dxa"/>
            <w:shd w:val="clear" w:color="auto" w:fill="F2F2F2" w:themeFill="background1" w:themeFillShade="F2"/>
          </w:tcPr>
          <w:p w14:paraId="63A59694" w14:textId="2CB8E552" w:rsidR="00E13715" w:rsidRDefault="00E13715" w:rsidP="00DB0103">
            <w:pPr>
              <w:tabs>
                <w:tab w:val="left" w:pos="2127"/>
              </w:tabs>
              <w:rPr>
                <w:rFonts w:cs="Arial"/>
              </w:rPr>
            </w:pPr>
            <w:r>
              <w:rPr>
                <w:rFonts w:cs="Arial"/>
              </w:rPr>
              <w:t>Zwischensumme für Sonstiges</w:t>
            </w:r>
            <w:r w:rsidR="00AD7B90">
              <w:rPr>
                <w:rFonts w:cs="Arial"/>
              </w:rPr>
              <w:t xml:space="preserve"> (3.7)</w:t>
            </w:r>
          </w:p>
        </w:tc>
        <w:sdt>
          <w:sdtPr>
            <w:rPr>
              <w:rFonts w:cs="Arial"/>
            </w:rPr>
            <w:id w:val="-13389981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113" w:type="dxa"/>
                <w:shd w:val="clear" w:color="auto" w:fill="F2F2F2" w:themeFill="background1" w:themeFillShade="F2"/>
              </w:tcPr>
              <w:p w14:paraId="628EA5AC" w14:textId="20AEEBB4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13715" w14:paraId="13706025" w14:textId="77777777" w:rsidTr="00D92AD9">
        <w:tc>
          <w:tcPr>
            <w:tcW w:w="6516" w:type="dxa"/>
            <w:shd w:val="clear" w:color="auto" w:fill="FBE4D5" w:themeFill="accent2" w:themeFillTint="33"/>
          </w:tcPr>
          <w:p w14:paraId="0A5FAC76" w14:textId="2173AA36" w:rsidR="00E13715" w:rsidRPr="00E13715" w:rsidRDefault="00E13715" w:rsidP="00DB0103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E13715">
              <w:rPr>
                <w:rFonts w:cs="Arial"/>
                <w:b/>
              </w:rPr>
              <w:t>Gesamt</w:t>
            </w:r>
            <w:r w:rsidR="00AD7B90">
              <w:rPr>
                <w:rFonts w:cs="Arial"/>
                <w:b/>
              </w:rPr>
              <w:t>ausgaben</w:t>
            </w:r>
          </w:p>
        </w:tc>
        <w:sdt>
          <w:sdtPr>
            <w:rPr>
              <w:rFonts w:cs="Arial"/>
            </w:rPr>
            <w:id w:val="-10529991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BE4D5" w:themeFill="accent2" w:themeFillTint="33"/>
              </w:tcPr>
              <w:p w14:paraId="1367E2B1" w14:textId="46B25C98" w:rsidR="00E13715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87630B4" w14:textId="0DC4AB59" w:rsidR="009C03BD" w:rsidRDefault="009C03BD" w:rsidP="00F94E05">
      <w:pPr>
        <w:tabs>
          <w:tab w:val="left" w:pos="2127"/>
        </w:tabs>
        <w:rPr>
          <w:rFonts w:cs="Arial"/>
        </w:rPr>
      </w:pPr>
      <w:bookmarkStart w:id="1" w:name="_GoBack"/>
    </w:p>
    <w:bookmarkEnd w:id="1"/>
    <w:p w14:paraId="4CEE37DE" w14:textId="210DC901" w:rsidR="009C03BD" w:rsidRDefault="009C03BD">
      <w:pPr>
        <w:spacing w:before="0" w:after="160" w:line="259" w:lineRule="auto"/>
        <w:rPr>
          <w:rFonts w:cs="Arial"/>
        </w:rPr>
      </w:pPr>
    </w:p>
    <w:p w14:paraId="4A4FFAFC" w14:textId="37607789" w:rsidR="00D92AD9" w:rsidRPr="000D57E3" w:rsidRDefault="00D92AD9" w:rsidP="000D57E3">
      <w:pPr>
        <w:pStyle w:val="Listenabsatz"/>
        <w:numPr>
          <w:ilvl w:val="0"/>
          <w:numId w:val="13"/>
        </w:numPr>
        <w:spacing w:after="240"/>
        <w:ind w:left="714" w:hanging="357"/>
        <w:rPr>
          <w:b/>
          <w:color w:val="2E74B5" w:themeColor="accent1" w:themeShade="BF"/>
          <w:szCs w:val="24"/>
        </w:rPr>
      </w:pPr>
      <w:r w:rsidRPr="000D57E3">
        <w:rPr>
          <w:b/>
          <w:color w:val="2E74B5" w:themeColor="accent1" w:themeShade="BF"/>
          <w:szCs w:val="24"/>
        </w:rPr>
        <w:t xml:space="preserve">Finanzierungsplan (Einnahmen) </w:t>
      </w:r>
    </w:p>
    <w:tbl>
      <w:tblPr>
        <w:tblStyle w:val="Tabellenraster"/>
        <w:tblW w:w="0" w:type="auto"/>
        <w:tblLook w:val="04A0" w:firstRow="1" w:lastRow="0" w:firstColumn="1" w:lastColumn="0" w:noHBand="0" w:noVBand="1"/>
        <w:tblCaption w:val="Einnahmen"/>
        <w:tblDescription w:val="Hier in den Zeilen die Eigenmittel, sonstige Einnahmen, beantragter Landeszuschuss eintragen und in der letzten Zeile daraus die Summe = Gesamteinnahmen bilden."/>
      </w:tblPr>
      <w:tblGrid>
        <w:gridCol w:w="6516"/>
        <w:gridCol w:w="3113"/>
      </w:tblGrid>
      <w:tr w:rsidR="00D92AD9" w14:paraId="51F31E86" w14:textId="77777777" w:rsidTr="001961A2">
        <w:trPr>
          <w:tblHeader/>
        </w:trPr>
        <w:tc>
          <w:tcPr>
            <w:tcW w:w="6516" w:type="dxa"/>
            <w:shd w:val="clear" w:color="auto" w:fill="DEEAF6" w:themeFill="accent1" w:themeFillTint="33"/>
          </w:tcPr>
          <w:p w14:paraId="52691BB3" w14:textId="3FA67348" w:rsidR="00D92AD9" w:rsidRPr="00EB6804" w:rsidRDefault="00D92AD9" w:rsidP="00DB0103">
            <w:pPr>
              <w:tabs>
                <w:tab w:val="left" w:pos="2127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Einnahmen</w:t>
            </w:r>
          </w:p>
        </w:tc>
        <w:tc>
          <w:tcPr>
            <w:tcW w:w="3113" w:type="dxa"/>
            <w:shd w:val="clear" w:color="auto" w:fill="DEEAF6" w:themeFill="accent1" w:themeFillTint="33"/>
          </w:tcPr>
          <w:p w14:paraId="25589259" w14:textId="77777777" w:rsidR="00D92AD9" w:rsidRDefault="00D92AD9" w:rsidP="00DB0103">
            <w:pPr>
              <w:tabs>
                <w:tab w:val="left" w:pos="2127"/>
              </w:tabs>
              <w:rPr>
                <w:rFonts w:cs="Arial"/>
              </w:rPr>
            </w:pPr>
            <w:r w:rsidRPr="00EB6804">
              <w:rPr>
                <w:rFonts w:cs="Arial"/>
                <w:b/>
              </w:rPr>
              <w:t>Betrag in €</w:t>
            </w:r>
          </w:p>
        </w:tc>
      </w:tr>
      <w:tr w:rsidR="00D92AD9" w14:paraId="36A423A4" w14:textId="77777777" w:rsidTr="00DB0103">
        <w:tc>
          <w:tcPr>
            <w:tcW w:w="6516" w:type="dxa"/>
          </w:tcPr>
          <w:p w14:paraId="76E6CB60" w14:textId="422DDFBB" w:rsidR="00D92AD9" w:rsidRPr="00D92AD9" w:rsidRDefault="00D92AD9" w:rsidP="00D92AD9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D92AD9">
              <w:rPr>
                <w:rFonts w:cs="Arial"/>
                <w:b/>
              </w:rPr>
              <w:t xml:space="preserve">4.1 </w:t>
            </w:r>
            <w:r w:rsidRPr="00D92AD9">
              <w:rPr>
                <w:b/>
              </w:rPr>
              <w:t>Eigenmittel</w:t>
            </w:r>
          </w:p>
        </w:tc>
        <w:sdt>
          <w:sdtPr>
            <w:rPr>
              <w:rFonts w:cs="Arial"/>
            </w:rPr>
            <w:id w:val="-4904005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0F1513C5" w14:textId="0263FD2B" w:rsidR="00D92AD9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AD9" w14:paraId="2BCA7D8D" w14:textId="77777777" w:rsidTr="00DB0103">
        <w:tc>
          <w:tcPr>
            <w:tcW w:w="6516" w:type="dxa"/>
          </w:tcPr>
          <w:p w14:paraId="51F81176" w14:textId="1656D650" w:rsidR="00D92AD9" w:rsidRPr="00D92AD9" w:rsidRDefault="00D92AD9" w:rsidP="00DB0103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D92AD9">
              <w:rPr>
                <w:rFonts w:cs="Arial"/>
                <w:b/>
              </w:rPr>
              <w:t>4.2 Sonstige Einnahmen</w:t>
            </w:r>
            <w:r w:rsidRPr="00D92AD9">
              <w:rPr>
                <w:rFonts w:cs="Arial"/>
                <w:b/>
              </w:rPr>
              <w:br/>
              <w:t>(unter Angabe des Gebers)</w:t>
            </w:r>
          </w:p>
        </w:tc>
        <w:sdt>
          <w:sdtPr>
            <w:rPr>
              <w:rFonts w:cs="Arial"/>
            </w:rPr>
            <w:id w:val="-3909581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34C2AF43" w14:textId="65AE12B2" w:rsidR="00D92AD9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AD9" w14:paraId="597E20BC" w14:textId="77777777" w:rsidTr="00DB0103">
        <w:tc>
          <w:tcPr>
            <w:tcW w:w="6516" w:type="dxa"/>
          </w:tcPr>
          <w:p w14:paraId="123F4665" w14:textId="40F24942" w:rsidR="00D92AD9" w:rsidRPr="00D92AD9" w:rsidRDefault="00D92AD9" w:rsidP="000A21AF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D92AD9">
              <w:rPr>
                <w:rFonts w:cs="Arial"/>
                <w:b/>
              </w:rPr>
              <w:t>4</w:t>
            </w:r>
            <w:r w:rsidRPr="00D92AD9">
              <w:rPr>
                <w:rStyle w:val="berschrift2Zchn"/>
                <w:b/>
              </w:rPr>
              <w:t>.</w:t>
            </w:r>
            <w:r w:rsidR="000A21AF">
              <w:rPr>
                <w:rStyle w:val="berschrift2Zchn"/>
                <w:b/>
              </w:rPr>
              <w:t>3</w:t>
            </w:r>
            <w:r w:rsidRPr="00D92AD9">
              <w:rPr>
                <w:rStyle w:val="berschrift2Zchn"/>
                <w:b/>
              </w:rPr>
              <w:t xml:space="preserve"> Beantragter Landeszuschuss</w:t>
            </w:r>
          </w:p>
        </w:tc>
        <w:sdt>
          <w:sdtPr>
            <w:rPr>
              <w:rFonts w:cs="Arial"/>
            </w:rPr>
            <w:id w:val="-18224967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</w:tcPr>
              <w:p w14:paraId="207C3EB3" w14:textId="46CBD2C3" w:rsidR="00D92AD9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D92AD9" w14:paraId="6437D8DD" w14:textId="77777777" w:rsidTr="00D92AD9">
        <w:tc>
          <w:tcPr>
            <w:tcW w:w="6516" w:type="dxa"/>
            <w:shd w:val="clear" w:color="auto" w:fill="FBE4D5" w:themeFill="accent2" w:themeFillTint="33"/>
          </w:tcPr>
          <w:p w14:paraId="56BA9F9E" w14:textId="15AE1B51" w:rsidR="00D92AD9" w:rsidRPr="00D92AD9" w:rsidRDefault="00D92AD9" w:rsidP="00DB0103">
            <w:pPr>
              <w:tabs>
                <w:tab w:val="left" w:pos="2127"/>
              </w:tabs>
              <w:rPr>
                <w:rFonts w:cs="Arial"/>
                <w:b/>
              </w:rPr>
            </w:pPr>
            <w:r w:rsidRPr="00D92AD9">
              <w:rPr>
                <w:rFonts w:cs="Arial"/>
                <w:b/>
              </w:rPr>
              <w:t>Gesamteinnahmen</w:t>
            </w:r>
          </w:p>
        </w:tc>
        <w:sdt>
          <w:sdtPr>
            <w:rPr>
              <w:rFonts w:cs="Arial"/>
            </w:rPr>
            <w:id w:val="7619529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3" w:type="dxa"/>
                <w:shd w:val="clear" w:color="auto" w:fill="FBE4D5" w:themeFill="accent2" w:themeFillTint="33"/>
              </w:tcPr>
              <w:p w14:paraId="508A49A3" w14:textId="52B58B7D" w:rsidR="00D92AD9" w:rsidRDefault="004E3021" w:rsidP="004E3021">
                <w:pPr>
                  <w:tabs>
                    <w:tab w:val="left" w:pos="2127"/>
                  </w:tabs>
                  <w:rPr>
                    <w:rFonts w:cs="Arial"/>
                  </w:rPr>
                </w:pPr>
                <w:r w:rsidRPr="00B2236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0A4ADB0" w14:textId="34A0183B" w:rsidR="00D92AD9" w:rsidRPr="009C03BD" w:rsidRDefault="009C03BD" w:rsidP="00D92AD9">
      <w:pPr>
        <w:rPr>
          <w:sz w:val="2"/>
          <w:szCs w:val="2"/>
        </w:rPr>
      </w:pPr>
      <w:r w:rsidRPr="009C03BD">
        <w:rPr>
          <w:sz w:val="2"/>
          <w:szCs w:val="2"/>
        </w:rPr>
        <w:t>x</w:t>
      </w:r>
    </w:p>
    <w:p w14:paraId="7DB80995" w14:textId="56E35154" w:rsidR="00D92AD9" w:rsidRDefault="00D92AD9" w:rsidP="00D92AD9">
      <w:pPr>
        <w:rPr>
          <w:b/>
          <w:i/>
          <w:color w:val="0070C0"/>
          <w:szCs w:val="24"/>
        </w:rPr>
      </w:pPr>
    </w:p>
    <w:p w14:paraId="69B3EAD7" w14:textId="55EC8412" w:rsidR="004E3021" w:rsidRDefault="004E3021" w:rsidP="00D92AD9">
      <w:pPr>
        <w:rPr>
          <w:b/>
          <w:i/>
          <w:color w:val="0070C0"/>
          <w:szCs w:val="24"/>
        </w:rPr>
      </w:pPr>
    </w:p>
    <w:p w14:paraId="6D939B6D" w14:textId="77777777" w:rsidR="004E3021" w:rsidRPr="00853ECE" w:rsidRDefault="004E3021" w:rsidP="00D92AD9">
      <w:pPr>
        <w:rPr>
          <w:b/>
          <w:i/>
          <w:color w:val="0070C0"/>
          <w:szCs w:val="24"/>
        </w:rPr>
      </w:pPr>
    </w:p>
    <w:p w14:paraId="3666A9B9" w14:textId="17AAAD0C" w:rsidR="00D92AD9" w:rsidRPr="00CB4CD8" w:rsidRDefault="00D92AD9" w:rsidP="004E3021">
      <w:pPr>
        <w:pStyle w:val="berschrift2"/>
        <w:shd w:val="clear" w:color="auto" w:fill="DEEAF6" w:themeFill="accent1" w:themeFillTint="33"/>
        <w:spacing w:before="120" w:after="120" w:line="480" w:lineRule="auto"/>
        <w:rPr>
          <w:b/>
        </w:rPr>
      </w:pPr>
      <w:r w:rsidRPr="00CB4CD8">
        <w:rPr>
          <w:b/>
        </w:rPr>
        <w:t>Unterschrift</w:t>
      </w:r>
      <w:r w:rsidR="00C83666">
        <w:rPr>
          <w:b/>
        </w:rPr>
        <w:tab/>
      </w:r>
      <w:r w:rsidR="00C83666">
        <w:rPr>
          <w:b/>
        </w:rPr>
        <w:tab/>
      </w:r>
      <w:r w:rsidR="00C83666" w:rsidRPr="00E320EB">
        <w:rPr>
          <w:rFonts w:eastAsia="Times New Roman" w:cs="Arial"/>
          <w:b/>
          <w:iCs/>
          <w:spacing w:val="1"/>
          <w:sz w:val="20"/>
          <w:szCs w:val="20"/>
        </w:rPr>
        <w:t>Bitte im Original unterschreiben!</w:t>
      </w:r>
    </w:p>
    <w:p w14:paraId="1B89E099" w14:textId="77777777" w:rsidR="00D92AD9" w:rsidRPr="00E42BAD" w:rsidRDefault="00D92AD9" w:rsidP="00D92AD9">
      <w:pPr>
        <w:spacing w:after="240"/>
        <w:rPr>
          <w:rFonts w:cs="Arial"/>
          <w:szCs w:val="24"/>
        </w:rPr>
      </w:pPr>
    </w:p>
    <w:p w14:paraId="1379FE83" w14:textId="5B982212" w:rsidR="00D92AD9" w:rsidRPr="004E3021" w:rsidRDefault="00D92AD9" w:rsidP="00D92AD9">
      <w:pPr>
        <w:spacing w:before="60" w:after="60"/>
        <w:ind w:left="164"/>
        <w:rPr>
          <w:rStyle w:val="berschrift3Zchn"/>
        </w:rPr>
      </w:pPr>
      <w:r w:rsidRPr="004E3021">
        <w:rPr>
          <w:rFonts w:eastAsia="Times New Roman" w:cs="Arial"/>
          <w:i/>
          <w:iCs/>
          <w:spacing w:val="1"/>
          <w:szCs w:val="24"/>
        </w:rPr>
        <w:t>Ort, Datum</w:t>
      </w:r>
      <w:r w:rsidR="004E3021" w:rsidRPr="004E3021">
        <w:rPr>
          <w:rFonts w:eastAsia="Times New Roman" w:cs="Arial"/>
          <w:i/>
          <w:iCs/>
          <w:spacing w:val="1"/>
          <w:szCs w:val="24"/>
        </w:rPr>
        <w:t xml:space="preserve">: </w:t>
      </w:r>
      <w:sdt>
        <w:sdtPr>
          <w:rPr>
            <w:rFonts w:eastAsia="Times New Roman" w:cs="Arial"/>
            <w:i/>
            <w:iCs/>
            <w:spacing w:val="1"/>
            <w:szCs w:val="24"/>
          </w:rPr>
          <w:id w:val="448357776"/>
          <w:placeholder>
            <w:docPart w:val="5CBB2F1C7E9F493D8B6BF4D5EC58580D"/>
          </w:placeholder>
          <w:showingPlcHdr/>
          <w:text/>
        </w:sdtPr>
        <w:sdtEndPr/>
        <w:sdtContent>
          <w:r w:rsidR="004E3021" w:rsidRPr="003B15EA">
            <w:rPr>
              <w:rStyle w:val="Platzhaltertext"/>
            </w:rPr>
            <w:t>Klicken oder tippen Sie hier, um Text einzugeben.</w:t>
          </w:r>
        </w:sdtContent>
      </w:sdt>
    </w:p>
    <w:p w14:paraId="4A25B285" w14:textId="77777777" w:rsidR="00D92AD9" w:rsidRPr="00E42BAD" w:rsidRDefault="00D92AD9" w:rsidP="00D92AD9">
      <w:pPr>
        <w:pStyle w:val="Listenabsatz"/>
        <w:spacing w:after="240"/>
        <w:ind w:left="764"/>
        <w:rPr>
          <w:rFonts w:cs="Arial"/>
        </w:rPr>
      </w:pPr>
    </w:p>
    <w:p w14:paraId="233E645F" w14:textId="77777777" w:rsidR="00D92AD9" w:rsidRPr="00E42BAD" w:rsidRDefault="00D92AD9" w:rsidP="00D92AD9">
      <w:pPr>
        <w:pStyle w:val="Listenabsatz"/>
        <w:spacing w:after="240"/>
        <w:ind w:left="764"/>
        <w:rPr>
          <w:rFonts w:cs="Arial"/>
        </w:rPr>
      </w:pPr>
    </w:p>
    <w:p w14:paraId="2B9D5200" w14:textId="5B14C56D" w:rsidR="00D92AD9" w:rsidRPr="00E42BAD" w:rsidRDefault="00D92AD9" w:rsidP="00D92AD9">
      <w:pPr>
        <w:spacing w:after="240"/>
        <w:rPr>
          <w:rFonts w:cs="Arial"/>
        </w:rPr>
      </w:pPr>
      <w:r>
        <w:rPr>
          <w:rFonts w:cs="Arial"/>
        </w:rPr>
        <w:t xml:space="preserve"> </w:t>
      </w:r>
      <w:sdt>
        <w:sdtPr>
          <w:rPr>
            <w:rFonts w:cs="Arial"/>
          </w:rPr>
          <w:id w:val="-1516460571"/>
          <w:placeholder>
            <w:docPart w:val="DefaultPlaceholder_-1854013440"/>
          </w:placeholder>
          <w:showingPlcHdr/>
          <w:text/>
        </w:sdtPr>
        <w:sdtContent>
          <w:r w:rsidR="004E3021" w:rsidRPr="00B22367">
            <w:rPr>
              <w:rStyle w:val="Platzhaltertext"/>
            </w:rPr>
            <w:t>Klicken oder tippen Sie hier, um Text einzugeben.</w:t>
          </w:r>
        </w:sdtContent>
      </w:sdt>
    </w:p>
    <w:p w14:paraId="6503E2C6" w14:textId="4E217AA4" w:rsidR="00ED40B1" w:rsidRPr="00F94E05" w:rsidRDefault="00D92AD9" w:rsidP="00D92AD9">
      <w:pPr>
        <w:spacing w:after="240"/>
        <w:ind w:left="164"/>
        <w:rPr>
          <w:rFonts w:cs="Arial"/>
        </w:rPr>
      </w:pPr>
      <w:r w:rsidRPr="00E42BAD">
        <w:rPr>
          <w:rFonts w:eastAsia="Times New Roman" w:cs="Arial"/>
          <w:i/>
          <w:iCs/>
          <w:spacing w:val="1"/>
          <w:sz w:val="20"/>
          <w:szCs w:val="20"/>
        </w:rPr>
        <w:t xml:space="preserve">Rechtsverbindliche Unterschrift der/des Handlungsberechtigten </w:t>
      </w:r>
      <w:r w:rsidRPr="00E42BAD">
        <w:rPr>
          <w:rFonts w:eastAsia="Times New Roman" w:cs="Arial"/>
          <w:i/>
          <w:iCs/>
          <w:spacing w:val="1"/>
          <w:sz w:val="20"/>
          <w:szCs w:val="20"/>
        </w:rPr>
        <w:br/>
        <w:t>(zusätzlich bitte vollständiger Vorname und Name in Druckbuchstaben)</w:t>
      </w:r>
    </w:p>
    <w:sectPr w:rsidR="00ED40B1" w:rsidRPr="00F94E05" w:rsidSect="004A43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991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A3833" w14:textId="77777777" w:rsidR="00322879" w:rsidRDefault="00322879" w:rsidP="00322879">
      <w:pPr>
        <w:spacing w:after="0"/>
      </w:pPr>
      <w:r>
        <w:separator/>
      </w:r>
    </w:p>
  </w:endnote>
  <w:endnote w:type="continuationSeparator" w:id="0">
    <w:p w14:paraId="62287A41" w14:textId="77777777" w:rsidR="00322879" w:rsidRDefault="00322879" w:rsidP="003228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8CFB2" w14:textId="77777777" w:rsidR="002A1A76" w:rsidRDefault="002A1A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747A" w14:textId="77777777" w:rsidR="002A1A76" w:rsidRDefault="002A1A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75B2E" w14:textId="77777777" w:rsidR="002A1A76" w:rsidRDefault="002A1A7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50D2" w14:textId="77777777" w:rsidR="00322879" w:rsidRDefault="00322879" w:rsidP="00322879">
      <w:pPr>
        <w:spacing w:after="0"/>
      </w:pPr>
      <w:r>
        <w:separator/>
      </w:r>
    </w:p>
  </w:footnote>
  <w:footnote w:type="continuationSeparator" w:id="0">
    <w:p w14:paraId="3AE1D5D8" w14:textId="77777777" w:rsidR="00322879" w:rsidRDefault="00322879" w:rsidP="003228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8B555" w14:textId="77777777" w:rsidR="002A1A76" w:rsidRDefault="002A1A7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D359" w14:textId="3E62D196" w:rsidR="00CB4CD8" w:rsidRDefault="00041039">
    <w:pPr>
      <w:pStyle w:val="Kopfzeile"/>
      <w:jc w:val="center"/>
    </w:pPr>
    <w:sdt>
      <w:sdtPr>
        <w:id w:val="1678542722"/>
        <w:docPartObj>
          <w:docPartGallery w:val="Page Numbers (Top of Page)"/>
          <w:docPartUnique/>
        </w:docPartObj>
      </w:sdtPr>
      <w:sdtEndPr/>
      <w:sdtContent>
        <w:r w:rsidR="00CB4CD8">
          <w:fldChar w:fldCharType="begin"/>
        </w:r>
        <w:r w:rsidR="00CB4CD8">
          <w:instrText>PAGE   \* MERGEFORMAT</w:instrText>
        </w:r>
        <w:r w:rsidR="00CB4CD8">
          <w:fldChar w:fldCharType="separate"/>
        </w:r>
        <w:r>
          <w:rPr>
            <w:noProof/>
          </w:rPr>
          <w:t>5</w:t>
        </w:r>
        <w:r w:rsidR="00CB4CD8">
          <w:fldChar w:fldCharType="end"/>
        </w:r>
      </w:sdtContent>
    </w:sdt>
  </w:p>
  <w:p w14:paraId="65E34F98" w14:textId="77777777" w:rsidR="00CB4CD8" w:rsidRDefault="00CB4CD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B405C" w14:textId="77777777" w:rsidR="002A1A76" w:rsidRDefault="002A1A7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6708"/>
    <w:multiLevelType w:val="hybridMultilevel"/>
    <w:tmpl w:val="E32CC09E"/>
    <w:lvl w:ilvl="0" w:tplc="0346FC16">
      <w:start w:val="4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30BA6"/>
    <w:multiLevelType w:val="multilevel"/>
    <w:tmpl w:val="CFF46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84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FB6487"/>
    <w:multiLevelType w:val="hybridMultilevel"/>
    <w:tmpl w:val="86EEBA6E"/>
    <w:lvl w:ilvl="0" w:tplc="24483D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0D2851"/>
    <w:multiLevelType w:val="multilevel"/>
    <w:tmpl w:val="EF22AFC4"/>
    <w:lvl w:ilvl="0">
      <w:start w:val="2"/>
      <w:numFmt w:val="decimal"/>
      <w:lvlText w:val="%1"/>
      <w:lvlJc w:val="left"/>
      <w:pPr>
        <w:ind w:left="759" w:hanging="579"/>
      </w:pPr>
      <w:rPr>
        <w:rFonts w:hint="default"/>
        <w:lang w:val="de-DE" w:eastAsia="de-DE" w:bidi="de-DE"/>
      </w:rPr>
    </w:lvl>
    <w:lvl w:ilvl="1">
      <w:start w:val="1"/>
      <w:numFmt w:val="decimal"/>
      <w:lvlText w:val="%1.%2."/>
      <w:lvlJc w:val="left"/>
      <w:pPr>
        <w:ind w:left="759" w:hanging="579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de-DE" w:eastAsia="de-DE" w:bidi="de-DE"/>
      </w:rPr>
    </w:lvl>
    <w:lvl w:ilvl="2">
      <w:start w:val="1"/>
      <w:numFmt w:val="decimal"/>
      <w:lvlText w:val="%1.%2.%3"/>
      <w:lvlJc w:val="left"/>
      <w:pPr>
        <w:ind w:left="1430" w:hanging="721"/>
      </w:pPr>
      <w:rPr>
        <w:rFonts w:ascii="Arial" w:eastAsia="Arial" w:hAnsi="Arial" w:cs="Arial" w:hint="default"/>
        <w:b/>
        <w:bCs/>
        <w:spacing w:val="-13"/>
        <w:w w:val="100"/>
        <w:sz w:val="22"/>
        <w:szCs w:val="22"/>
        <w:lang w:val="de-DE" w:eastAsia="de-DE" w:bidi="de-DE"/>
      </w:rPr>
    </w:lvl>
    <w:lvl w:ilvl="3">
      <w:numFmt w:val="bullet"/>
      <w:lvlText w:val="•"/>
      <w:lvlJc w:val="left"/>
      <w:pPr>
        <w:ind w:left="2908" w:hanging="721"/>
      </w:pPr>
      <w:rPr>
        <w:rFonts w:hint="default"/>
        <w:lang w:val="de-DE" w:eastAsia="de-DE" w:bidi="de-DE"/>
      </w:rPr>
    </w:lvl>
    <w:lvl w:ilvl="4">
      <w:numFmt w:val="bullet"/>
      <w:lvlText w:val="•"/>
      <w:lvlJc w:val="left"/>
      <w:pPr>
        <w:ind w:left="3913" w:hanging="721"/>
      </w:pPr>
      <w:rPr>
        <w:rFonts w:hint="default"/>
        <w:lang w:val="de-DE" w:eastAsia="de-DE" w:bidi="de-DE"/>
      </w:rPr>
    </w:lvl>
    <w:lvl w:ilvl="5">
      <w:numFmt w:val="bullet"/>
      <w:lvlText w:val="•"/>
      <w:lvlJc w:val="left"/>
      <w:pPr>
        <w:ind w:left="4917" w:hanging="721"/>
      </w:pPr>
      <w:rPr>
        <w:rFonts w:hint="default"/>
        <w:lang w:val="de-DE" w:eastAsia="de-DE" w:bidi="de-DE"/>
      </w:rPr>
    </w:lvl>
    <w:lvl w:ilvl="6">
      <w:numFmt w:val="bullet"/>
      <w:lvlText w:val="•"/>
      <w:lvlJc w:val="left"/>
      <w:pPr>
        <w:ind w:left="5921" w:hanging="721"/>
      </w:pPr>
      <w:rPr>
        <w:rFonts w:hint="default"/>
        <w:lang w:val="de-DE" w:eastAsia="de-DE" w:bidi="de-DE"/>
      </w:rPr>
    </w:lvl>
    <w:lvl w:ilvl="7">
      <w:numFmt w:val="bullet"/>
      <w:lvlText w:val="•"/>
      <w:lvlJc w:val="left"/>
      <w:pPr>
        <w:ind w:left="6926" w:hanging="721"/>
      </w:pPr>
      <w:rPr>
        <w:rFonts w:hint="default"/>
        <w:lang w:val="de-DE" w:eastAsia="de-DE" w:bidi="de-DE"/>
      </w:rPr>
    </w:lvl>
    <w:lvl w:ilvl="8">
      <w:numFmt w:val="bullet"/>
      <w:lvlText w:val="•"/>
      <w:lvlJc w:val="left"/>
      <w:pPr>
        <w:ind w:left="7930" w:hanging="721"/>
      </w:pPr>
      <w:rPr>
        <w:rFonts w:hint="default"/>
        <w:lang w:val="de-DE" w:eastAsia="de-DE" w:bidi="de-DE"/>
      </w:rPr>
    </w:lvl>
  </w:abstractNum>
  <w:abstractNum w:abstractNumId="4" w15:restartNumberingAfterBreak="0">
    <w:nsid w:val="37992CD4"/>
    <w:multiLevelType w:val="hybridMultilevel"/>
    <w:tmpl w:val="07D26BCC"/>
    <w:lvl w:ilvl="0" w:tplc="F58E034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779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30F8C"/>
    <w:multiLevelType w:val="hybridMultilevel"/>
    <w:tmpl w:val="1062D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603D6"/>
    <w:multiLevelType w:val="hybridMultilevel"/>
    <w:tmpl w:val="D312F6C6"/>
    <w:lvl w:ilvl="0" w:tplc="D90C4B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7510E"/>
    <w:multiLevelType w:val="multilevel"/>
    <w:tmpl w:val="BD6A0FBE"/>
    <w:lvl w:ilvl="0">
      <w:start w:val="3"/>
      <w:numFmt w:val="decimal"/>
      <w:lvlText w:val="%1"/>
      <w:lvlJc w:val="left"/>
      <w:pPr>
        <w:ind w:left="720" w:hanging="360"/>
      </w:pPr>
      <w:rPr>
        <w:rFonts w:cstheme="minorBidi"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417D14"/>
    <w:multiLevelType w:val="multilevel"/>
    <w:tmpl w:val="E5DE33B4"/>
    <w:lvl w:ilvl="0">
      <w:start w:val="1"/>
      <w:numFmt w:val="decimal"/>
      <w:lvlText w:val="%1"/>
      <w:lvlJc w:val="left"/>
      <w:pPr>
        <w:ind w:left="1211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72D22ECE"/>
    <w:multiLevelType w:val="hybridMultilevel"/>
    <w:tmpl w:val="C318EE1A"/>
    <w:lvl w:ilvl="0" w:tplc="96F6C36C">
      <w:start w:val="5"/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78A2BE8"/>
    <w:multiLevelType w:val="hybridMultilevel"/>
    <w:tmpl w:val="3ACAD5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0CBE"/>
    <w:multiLevelType w:val="hybridMultilevel"/>
    <w:tmpl w:val="D3D659AA"/>
    <w:lvl w:ilvl="0" w:tplc="6DE8DEE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B5A5C"/>
    <w:multiLevelType w:val="hybridMultilevel"/>
    <w:tmpl w:val="05D655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0"/>
  </w:num>
  <w:num w:numId="5">
    <w:abstractNumId w:val="5"/>
  </w:num>
  <w:num w:numId="6">
    <w:abstractNumId w:val="1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HnCmzqXwTNHYR6bD0xAZAt0kYH0ao9x7BIBPBiw5velXT0JAYSLrOyYWMUjjkAntV0ik6V+S31bzdbM29nVsyw==" w:salt="WhcTcyq/8oBPc4vDpif1x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B9"/>
    <w:rsid w:val="00041039"/>
    <w:rsid w:val="00064A69"/>
    <w:rsid w:val="000A21AF"/>
    <w:rsid w:val="000D57E3"/>
    <w:rsid w:val="001245F9"/>
    <w:rsid w:val="0017337B"/>
    <w:rsid w:val="001961A2"/>
    <w:rsid w:val="001F6952"/>
    <w:rsid w:val="00275C73"/>
    <w:rsid w:val="002A1A76"/>
    <w:rsid w:val="002C6E85"/>
    <w:rsid w:val="00303CC8"/>
    <w:rsid w:val="00322879"/>
    <w:rsid w:val="00384413"/>
    <w:rsid w:val="00391468"/>
    <w:rsid w:val="003A66A3"/>
    <w:rsid w:val="003B1D68"/>
    <w:rsid w:val="00473E19"/>
    <w:rsid w:val="004A4324"/>
    <w:rsid w:val="004E3021"/>
    <w:rsid w:val="00514673"/>
    <w:rsid w:val="00523763"/>
    <w:rsid w:val="00526D1F"/>
    <w:rsid w:val="00545F9B"/>
    <w:rsid w:val="00554EE6"/>
    <w:rsid w:val="005B18A9"/>
    <w:rsid w:val="005E4A2C"/>
    <w:rsid w:val="00626657"/>
    <w:rsid w:val="00672C02"/>
    <w:rsid w:val="006A17CE"/>
    <w:rsid w:val="006A4488"/>
    <w:rsid w:val="006F2577"/>
    <w:rsid w:val="00752BB2"/>
    <w:rsid w:val="00775035"/>
    <w:rsid w:val="00790364"/>
    <w:rsid w:val="00794F43"/>
    <w:rsid w:val="00854CB3"/>
    <w:rsid w:val="00871930"/>
    <w:rsid w:val="008736B1"/>
    <w:rsid w:val="0087729F"/>
    <w:rsid w:val="008C7E2C"/>
    <w:rsid w:val="009377B9"/>
    <w:rsid w:val="00977EA2"/>
    <w:rsid w:val="0099519D"/>
    <w:rsid w:val="009C03BD"/>
    <w:rsid w:val="00A47271"/>
    <w:rsid w:val="00A8556D"/>
    <w:rsid w:val="00AB5931"/>
    <w:rsid w:val="00AC4D30"/>
    <w:rsid w:val="00AD7B90"/>
    <w:rsid w:val="00B20D39"/>
    <w:rsid w:val="00B41CB9"/>
    <w:rsid w:val="00B45FC4"/>
    <w:rsid w:val="00B633B1"/>
    <w:rsid w:val="00B83A01"/>
    <w:rsid w:val="00B87B32"/>
    <w:rsid w:val="00C17EE2"/>
    <w:rsid w:val="00C30120"/>
    <w:rsid w:val="00C765FB"/>
    <w:rsid w:val="00C83666"/>
    <w:rsid w:val="00C923E0"/>
    <w:rsid w:val="00CA32EA"/>
    <w:rsid w:val="00CB4CD8"/>
    <w:rsid w:val="00CD19BF"/>
    <w:rsid w:val="00D00E69"/>
    <w:rsid w:val="00D30D5F"/>
    <w:rsid w:val="00D92AD9"/>
    <w:rsid w:val="00D96922"/>
    <w:rsid w:val="00DA566C"/>
    <w:rsid w:val="00DB7BDB"/>
    <w:rsid w:val="00E13715"/>
    <w:rsid w:val="00E22959"/>
    <w:rsid w:val="00E765CF"/>
    <w:rsid w:val="00EB2F90"/>
    <w:rsid w:val="00EB5A99"/>
    <w:rsid w:val="00EB6804"/>
    <w:rsid w:val="00ED40B1"/>
    <w:rsid w:val="00ED6411"/>
    <w:rsid w:val="00F034A2"/>
    <w:rsid w:val="00F611F9"/>
    <w:rsid w:val="00F751B9"/>
    <w:rsid w:val="00F9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672989"/>
  <w15:chartTrackingRefBased/>
  <w15:docId w15:val="{E00D702B-EED6-4189-92C8-661A99E3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66A3"/>
    <w:pPr>
      <w:spacing w:before="120" w:after="12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1930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17EE2"/>
    <w:pPr>
      <w:keepNext/>
      <w:keepLines/>
      <w:spacing w:before="40" w:after="0" w:line="360" w:lineRule="auto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17EE2"/>
    <w:pPr>
      <w:keepNext/>
      <w:keepLines/>
      <w:spacing w:before="40" w:after="0" w:line="360" w:lineRule="auto"/>
      <w:outlineLvl w:val="2"/>
    </w:pPr>
    <w:rPr>
      <w:rFonts w:eastAsiaTheme="majorEastAsia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23763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23763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22879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22879"/>
    <w:rPr>
      <w:sz w:val="20"/>
      <w:szCs w:val="20"/>
    </w:rPr>
  </w:style>
  <w:style w:type="paragraph" w:customStyle="1" w:styleId="Default">
    <w:name w:val="Default"/>
    <w:rsid w:val="003228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32287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322879"/>
    <w:rPr>
      <w:color w:val="808080"/>
    </w:rPr>
  </w:style>
  <w:style w:type="table" w:customStyle="1" w:styleId="Tabellenraster1">
    <w:name w:val="Tabellenraster1"/>
    <w:basedOn w:val="NormaleTabelle"/>
    <w:uiPriority w:val="39"/>
    <w:rsid w:val="00B633B1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83A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3A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3A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3A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3A01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83A01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A0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A01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17EE2"/>
    <w:pPr>
      <w:spacing w:after="0" w:line="360" w:lineRule="auto"/>
      <w:ind w:left="720"/>
    </w:pPr>
  </w:style>
  <w:style w:type="table" w:styleId="Tabellenraster">
    <w:name w:val="Table Grid"/>
    <w:basedOn w:val="NormaleTabelle"/>
    <w:uiPriority w:val="39"/>
    <w:rsid w:val="00545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71930"/>
    <w:pPr>
      <w:spacing w:after="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1930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71930"/>
    <w:rPr>
      <w:rFonts w:ascii="Arial" w:eastAsiaTheme="majorEastAsia" w:hAnsi="Arial" w:cstheme="majorBidi"/>
      <w:b/>
      <w:sz w:val="24"/>
      <w:szCs w:val="32"/>
    </w:rPr>
  </w:style>
  <w:style w:type="table" w:customStyle="1" w:styleId="TableNormal">
    <w:name w:val="Table Normal"/>
    <w:uiPriority w:val="2"/>
    <w:semiHidden/>
    <w:unhideWhenUsed/>
    <w:qFormat/>
    <w:rsid w:val="00C923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923E0"/>
    <w:pPr>
      <w:widowControl w:val="0"/>
      <w:autoSpaceDE w:val="0"/>
      <w:autoSpaceDN w:val="0"/>
      <w:spacing w:after="0"/>
    </w:pPr>
    <w:rPr>
      <w:rFonts w:eastAsia="Arial" w:cs="Arial"/>
      <w:sz w:val="22"/>
      <w:lang w:eastAsia="de-DE" w:bidi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17EE2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17EE2"/>
    <w:rPr>
      <w:rFonts w:ascii="Arial" w:eastAsiaTheme="majorEastAsia" w:hAnsi="Arial" w:cstheme="majorBidi"/>
      <w:sz w:val="24"/>
      <w:szCs w:val="26"/>
    </w:rPr>
  </w:style>
  <w:style w:type="paragraph" w:styleId="StandardWeb">
    <w:name w:val="Normal (Web)"/>
    <w:basedOn w:val="Standard"/>
    <w:uiPriority w:val="99"/>
    <w:semiHidden/>
    <w:unhideWhenUsed/>
    <w:rsid w:val="00D30D5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75035"/>
    <w:pPr>
      <w:spacing w:before="0"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75035"/>
    <w:rPr>
      <w:rFonts w:ascii="Arial" w:hAnsi="Arial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75035"/>
    <w:rPr>
      <w:vertAlign w:val="superscript"/>
    </w:rPr>
  </w:style>
  <w:style w:type="paragraph" w:customStyle="1" w:styleId="Standard1">
    <w:name w:val="Standard1"/>
    <w:basedOn w:val="Standard"/>
    <w:link w:val="Standard1Zchn"/>
    <w:qFormat/>
    <w:rsid w:val="00275C73"/>
    <w:pPr>
      <w:spacing w:before="60" w:after="60"/>
    </w:pPr>
  </w:style>
  <w:style w:type="character" w:customStyle="1" w:styleId="Standard1Zchn">
    <w:name w:val="Standard1 Zchn"/>
    <w:basedOn w:val="Absatz-Standardschriftart"/>
    <w:link w:val="Standard1"/>
    <w:rsid w:val="00275C73"/>
    <w:rPr>
      <w:rFonts w:ascii="Arial" w:hAnsi="Arial"/>
      <w:sz w:val="24"/>
    </w:rPr>
  </w:style>
  <w:style w:type="character" w:customStyle="1" w:styleId="Formatvorlage1">
    <w:name w:val="Formatvorlage1"/>
    <w:basedOn w:val="Absatz-Standardschriftart"/>
    <w:uiPriority w:val="1"/>
    <w:rsid w:val="00064A69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064A69"/>
    <w:rPr>
      <w:rFonts w:ascii="Arial" w:hAnsi="Arial"/>
      <w:b/>
      <w:sz w:val="22"/>
    </w:rPr>
  </w:style>
  <w:style w:type="paragraph" w:customStyle="1" w:styleId="Standardkursiv">
    <w:name w:val="Standard kursiv"/>
    <w:basedOn w:val="Textkrper"/>
    <w:link w:val="StandardkursivZchn"/>
    <w:qFormat/>
    <w:rsid w:val="002C6E85"/>
    <w:pPr>
      <w:widowControl w:val="0"/>
      <w:autoSpaceDE w:val="0"/>
      <w:autoSpaceDN w:val="0"/>
      <w:spacing w:before="40" w:after="0" w:line="240" w:lineRule="auto"/>
      <w:jc w:val="left"/>
    </w:pPr>
    <w:rPr>
      <w:rFonts w:ascii="Arial" w:eastAsia="Verdana" w:hAnsi="Arial" w:cs="Verdana"/>
      <w:i/>
      <w:lang w:bidi="de-DE"/>
    </w:rPr>
  </w:style>
  <w:style w:type="character" w:customStyle="1" w:styleId="StandardkursivZchn">
    <w:name w:val="Standard kursiv Zchn"/>
    <w:basedOn w:val="TextkrperZchn"/>
    <w:link w:val="Standardkursiv"/>
    <w:rsid w:val="002C6E85"/>
    <w:rPr>
      <w:rFonts w:ascii="Arial" w:eastAsia="Verdana" w:hAnsi="Arial" w:cs="Verdana"/>
      <w:i/>
      <w:sz w:val="20"/>
      <w:szCs w:val="20"/>
      <w:lang w:eastAsia="de-DE" w:bidi="de-DE"/>
    </w:rPr>
  </w:style>
  <w:style w:type="paragraph" w:styleId="Kopfzeile">
    <w:name w:val="header"/>
    <w:basedOn w:val="Standard"/>
    <w:link w:val="KopfzeileZchn"/>
    <w:uiPriority w:val="99"/>
    <w:unhideWhenUsed/>
    <w:rsid w:val="00CB4CD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B4CD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B4CD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B4CD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BB6039-7815-45FC-87E2-28BE54BBC395}"/>
      </w:docPartPr>
      <w:docPartBody>
        <w:p w:rsidR="00DC601A" w:rsidRDefault="00906496">
          <w:r w:rsidRPr="00B2236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BB2F1C7E9F493D8B6BF4D5EC585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56C4AE-0224-4663-8702-75FE6D34CF7D}"/>
      </w:docPartPr>
      <w:docPartBody>
        <w:p w:rsidR="007073A5" w:rsidRDefault="008117C5" w:rsidP="008117C5">
          <w:pPr>
            <w:pStyle w:val="5CBB2F1C7E9F493D8B6BF4D5EC58580D"/>
          </w:pPr>
          <w:r w:rsidRPr="003B15E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96"/>
    <w:rsid w:val="004A38EC"/>
    <w:rsid w:val="00577350"/>
    <w:rsid w:val="007073A5"/>
    <w:rsid w:val="008117C5"/>
    <w:rsid w:val="00906496"/>
    <w:rsid w:val="00A76CD3"/>
    <w:rsid w:val="00D410A0"/>
    <w:rsid w:val="00DC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8EC"/>
    <w:rPr>
      <w:color w:val="808080"/>
    </w:rPr>
  </w:style>
  <w:style w:type="paragraph" w:customStyle="1" w:styleId="42C01C7B3DB0445682DC8576F93EA1AC">
    <w:name w:val="42C01C7B3DB0445682DC8576F93EA1AC"/>
    <w:rsid w:val="00906496"/>
  </w:style>
  <w:style w:type="paragraph" w:customStyle="1" w:styleId="0C1ABD60BAED4F3A9DD6D81B1BCE50AA">
    <w:name w:val="0C1ABD60BAED4F3A9DD6D81B1BCE50AA"/>
    <w:rsid w:val="00906496"/>
  </w:style>
  <w:style w:type="paragraph" w:customStyle="1" w:styleId="C785DE6E6ADF476B82C14F00C9D2F9C5">
    <w:name w:val="C785DE6E6ADF476B82C14F00C9D2F9C5"/>
    <w:rsid w:val="00906496"/>
  </w:style>
  <w:style w:type="paragraph" w:customStyle="1" w:styleId="E792053E31084C22BDB6D4D97E32A946">
    <w:name w:val="E792053E31084C22BDB6D4D97E32A946"/>
    <w:rsid w:val="00906496"/>
  </w:style>
  <w:style w:type="paragraph" w:customStyle="1" w:styleId="C70DE7D4F2B940C9887A01101DFCBEAB">
    <w:name w:val="C70DE7D4F2B940C9887A01101DFCBEAB"/>
    <w:rsid w:val="00906496"/>
  </w:style>
  <w:style w:type="paragraph" w:customStyle="1" w:styleId="37C30FD4B3B94A08B17032F4688F748D">
    <w:name w:val="37C30FD4B3B94A08B17032F4688F748D"/>
    <w:rsid w:val="00906496"/>
  </w:style>
  <w:style w:type="paragraph" w:customStyle="1" w:styleId="6CBB4B25700D41E6B060A6603F35DA2E">
    <w:name w:val="6CBB4B25700D41E6B060A6603F35DA2E"/>
    <w:rsid w:val="00906496"/>
  </w:style>
  <w:style w:type="paragraph" w:customStyle="1" w:styleId="82EA43EBCEE9420095D99F77D1111052">
    <w:name w:val="82EA43EBCEE9420095D99F77D1111052"/>
    <w:rsid w:val="00906496"/>
  </w:style>
  <w:style w:type="paragraph" w:customStyle="1" w:styleId="99ECCB19240045569D49F800916FCE4B">
    <w:name w:val="99ECCB19240045569D49F800916FCE4B"/>
    <w:rsid w:val="00906496"/>
  </w:style>
  <w:style w:type="paragraph" w:customStyle="1" w:styleId="BD9F85B7CC68401FA86D8D919ED78CF2">
    <w:name w:val="BD9F85B7CC68401FA86D8D919ED78CF2"/>
    <w:rsid w:val="00906496"/>
  </w:style>
  <w:style w:type="paragraph" w:customStyle="1" w:styleId="77D49BA64EE244F6952019B795E419E2">
    <w:name w:val="77D49BA64EE244F6952019B795E419E2"/>
    <w:rsid w:val="00906496"/>
  </w:style>
  <w:style w:type="paragraph" w:customStyle="1" w:styleId="DB680C58DA0E4A99896308479DA92E7E">
    <w:name w:val="DB680C58DA0E4A99896308479DA92E7E"/>
    <w:rsid w:val="00906496"/>
  </w:style>
  <w:style w:type="paragraph" w:customStyle="1" w:styleId="3335EDC1BC134363A6C99B6DD8A6A4D2">
    <w:name w:val="3335EDC1BC134363A6C99B6DD8A6A4D2"/>
    <w:rsid w:val="00906496"/>
  </w:style>
  <w:style w:type="paragraph" w:customStyle="1" w:styleId="8CF316AC7E66404A96AE6C092DA1D7B5">
    <w:name w:val="8CF316AC7E66404A96AE6C092DA1D7B5"/>
    <w:rsid w:val="00906496"/>
  </w:style>
  <w:style w:type="paragraph" w:customStyle="1" w:styleId="F68E0330AE1B4F6788DC3FBB74D6817E">
    <w:name w:val="F68E0330AE1B4F6788DC3FBB74D6817E"/>
    <w:rsid w:val="00906496"/>
  </w:style>
  <w:style w:type="paragraph" w:customStyle="1" w:styleId="29DF995B5DCC4F4B84853C8D74FEAE96">
    <w:name w:val="29DF995B5DCC4F4B84853C8D74FEAE96"/>
    <w:rsid w:val="00906496"/>
  </w:style>
  <w:style w:type="paragraph" w:customStyle="1" w:styleId="F6EED92D3D654A7FB141CB80F10F2C3F">
    <w:name w:val="F6EED92D3D654A7FB141CB80F10F2C3F"/>
    <w:rsid w:val="00906496"/>
  </w:style>
  <w:style w:type="paragraph" w:customStyle="1" w:styleId="872666AEBD1E45EA8C5B69AF4787E659">
    <w:name w:val="872666AEBD1E45EA8C5B69AF4787E659"/>
    <w:rsid w:val="00906496"/>
  </w:style>
  <w:style w:type="paragraph" w:customStyle="1" w:styleId="1E083AB0FC0E483A9CA840242C7C5F53">
    <w:name w:val="1E083AB0FC0E483A9CA840242C7C5F53"/>
    <w:rsid w:val="00906496"/>
  </w:style>
  <w:style w:type="paragraph" w:customStyle="1" w:styleId="9ACFFB5DDB3743268869037343C8859C">
    <w:name w:val="9ACFFB5DDB3743268869037343C8859C"/>
    <w:rsid w:val="00906496"/>
  </w:style>
  <w:style w:type="paragraph" w:customStyle="1" w:styleId="66DA176DE5AA4B70B1B238F0091C5A69">
    <w:name w:val="66DA176DE5AA4B70B1B238F0091C5A69"/>
    <w:rsid w:val="00906496"/>
  </w:style>
  <w:style w:type="paragraph" w:customStyle="1" w:styleId="F6472BD85B704A5F925D8C6A762F1682">
    <w:name w:val="F6472BD85B704A5F925D8C6A762F1682"/>
    <w:rsid w:val="00906496"/>
  </w:style>
  <w:style w:type="paragraph" w:customStyle="1" w:styleId="A34A9889FCC040CBA233B25A869F5653">
    <w:name w:val="A34A9889FCC040CBA233B25A869F5653"/>
    <w:rsid w:val="00906496"/>
  </w:style>
  <w:style w:type="paragraph" w:customStyle="1" w:styleId="B953EE22819341C5BE2D0B4FE502966C">
    <w:name w:val="B953EE22819341C5BE2D0B4FE502966C"/>
    <w:rsid w:val="00906496"/>
  </w:style>
  <w:style w:type="paragraph" w:customStyle="1" w:styleId="BF67E20BC3D74FCC88082F2C51F4E47C">
    <w:name w:val="BF67E20BC3D74FCC88082F2C51F4E47C"/>
    <w:rsid w:val="00906496"/>
  </w:style>
  <w:style w:type="paragraph" w:customStyle="1" w:styleId="550CDEFAC41B4F79B4751E009072FFEF">
    <w:name w:val="550CDEFAC41B4F79B4751E009072FFEF"/>
    <w:rsid w:val="00906496"/>
  </w:style>
  <w:style w:type="paragraph" w:customStyle="1" w:styleId="60A041E831EE47E7872320B97D3952E7">
    <w:name w:val="60A041E831EE47E7872320B97D3952E7"/>
    <w:rsid w:val="00906496"/>
  </w:style>
  <w:style w:type="paragraph" w:customStyle="1" w:styleId="1B9ACF46D9DD4D82BEE84388BE93B394">
    <w:name w:val="1B9ACF46D9DD4D82BEE84388BE93B394"/>
    <w:rsid w:val="00906496"/>
  </w:style>
  <w:style w:type="paragraph" w:customStyle="1" w:styleId="663CA872292F49749B4F9789E527D653">
    <w:name w:val="663CA872292F49749B4F9789E527D653"/>
    <w:rsid w:val="00906496"/>
  </w:style>
  <w:style w:type="paragraph" w:customStyle="1" w:styleId="6353A320784A4613A3DB134E439D57F4">
    <w:name w:val="6353A320784A4613A3DB134E439D57F4"/>
    <w:rsid w:val="00906496"/>
  </w:style>
  <w:style w:type="paragraph" w:customStyle="1" w:styleId="F56CCD7D7EEF4906ADB4FC0606F0EEAC">
    <w:name w:val="F56CCD7D7EEF4906ADB4FC0606F0EEAC"/>
    <w:rsid w:val="00906496"/>
  </w:style>
  <w:style w:type="paragraph" w:customStyle="1" w:styleId="0C2573C95E7F4645A450E63AD9147FDF">
    <w:name w:val="0C2573C95E7F4645A450E63AD9147FDF"/>
    <w:rsid w:val="00906496"/>
  </w:style>
  <w:style w:type="paragraph" w:customStyle="1" w:styleId="63BBA61566C44100819C090501E73B85">
    <w:name w:val="63BBA61566C44100819C090501E73B85"/>
    <w:rsid w:val="00906496"/>
  </w:style>
  <w:style w:type="paragraph" w:customStyle="1" w:styleId="221A9510C1AF42A2A4451022129CA617">
    <w:name w:val="221A9510C1AF42A2A4451022129CA617"/>
    <w:rsid w:val="00906496"/>
  </w:style>
  <w:style w:type="paragraph" w:customStyle="1" w:styleId="BD0E260BFE3145CDB22B4A25E4FAD011">
    <w:name w:val="BD0E260BFE3145CDB22B4A25E4FAD011"/>
    <w:rsid w:val="00906496"/>
  </w:style>
  <w:style w:type="paragraph" w:customStyle="1" w:styleId="98C79EBFFBE340F396F7142DC67584C1">
    <w:name w:val="98C79EBFFBE340F396F7142DC67584C1"/>
    <w:rsid w:val="00906496"/>
  </w:style>
  <w:style w:type="paragraph" w:customStyle="1" w:styleId="55348A36B706475181A0EE7BC42A3189">
    <w:name w:val="55348A36B706475181A0EE7BC42A3189"/>
    <w:rsid w:val="00906496"/>
  </w:style>
  <w:style w:type="paragraph" w:customStyle="1" w:styleId="CD86E6D571C941538644B1E1575CA027">
    <w:name w:val="CD86E6D571C941538644B1E1575CA027"/>
    <w:rsid w:val="00906496"/>
  </w:style>
  <w:style w:type="paragraph" w:customStyle="1" w:styleId="8596654B2D3A42FFB79015D978BBB086">
    <w:name w:val="8596654B2D3A42FFB79015D978BBB086"/>
    <w:rsid w:val="00906496"/>
  </w:style>
  <w:style w:type="paragraph" w:customStyle="1" w:styleId="FE069B3753344D69BEB559CFE4000620">
    <w:name w:val="FE069B3753344D69BEB559CFE4000620"/>
    <w:rsid w:val="00906496"/>
  </w:style>
  <w:style w:type="paragraph" w:customStyle="1" w:styleId="A0BB4C9098FF48B5AAABAE42B3F48195">
    <w:name w:val="A0BB4C9098FF48B5AAABAE42B3F48195"/>
    <w:rsid w:val="00906496"/>
  </w:style>
  <w:style w:type="paragraph" w:customStyle="1" w:styleId="81550CC343014257A7F868D89D3122A0">
    <w:name w:val="81550CC343014257A7F868D89D3122A0"/>
    <w:rsid w:val="00906496"/>
  </w:style>
  <w:style w:type="paragraph" w:customStyle="1" w:styleId="03DD82663F2842E0A8B34855B0908A80">
    <w:name w:val="03DD82663F2842E0A8B34855B0908A80"/>
    <w:rsid w:val="00906496"/>
  </w:style>
  <w:style w:type="paragraph" w:customStyle="1" w:styleId="4EFFBC78D2364C2D956FBD245ADB2D09">
    <w:name w:val="4EFFBC78D2364C2D956FBD245ADB2D09"/>
    <w:rsid w:val="00906496"/>
  </w:style>
  <w:style w:type="paragraph" w:customStyle="1" w:styleId="CC146D2F81C84FFE8AC43FD1C09D23E1">
    <w:name w:val="CC146D2F81C84FFE8AC43FD1C09D23E1"/>
    <w:rsid w:val="00906496"/>
  </w:style>
  <w:style w:type="paragraph" w:customStyle="1" w:styleId="47254172CBA141AEAF50311AF31425FE">
    <w:name w:val="47254172CBA141AEAF50311AF31425FE"/>
    <w:rsid w:val="00906496"/>
  </w:style>
  <w:style w:type="paragraph" w:customStyle="1" w:styleId="B1DD83EF179C4AAB893D9197F329A05C">
    <w:name w:val="B1DD83EF179C4AAB893D9197F329A05C"/>
    <w:rsid w:val="00906496"/>
  </w:style>
  <w:style w:type="paragraph" w:customStyle="1" w:styleId="C1F0467E6F3E4543928B11F7C040EE89">
    <w:name w:val="C1F0467E6F3E4543928B11F7C040EE89"/>
    <w:rsid w:val="00906496"/>
  </w:style>
  <w:style w:type="paragraph" w:customStyle="1" w:styleId="6BA44AE5B8594C66B7A2C3BB704CEFB8">
    <w:name w:val="6BA44AE5B8594C66B7A2C3BB704CEFB8"/>
    <w:rsid w:val="00906496"/>
  </w:style>
  <w:style w:type="paragraph" w:customStyle="1" w:styleId="0B9405011C8B429491F8EA375B699F87">
    <w:name w:val="0B9405011C8B429491F8EA375B699F87"/>
    <w:rsid w:val="00906496"/>
  </w:style>
  <w:style w:type="paragraph" w:customStyle="1" w:styleId="7B68704142DE46BB9C0C50CF07F4BCF2">
    <w:name w:val="7B68704142DE46BB9C0C50CF07F4BCF2"/>
    <w:rsid w:val="00906496"/>
  </w:style>
  <w:style w:type="paragraph" w:customStyle="1" w:styleId="6FE1D529781344218E2E26362369CF1E">
    <w:name w:val="6FE1D529781344218E2E26362369CF1E"/>
    <w:rsid w:val="00906496"/>
  </w:style>
  <w:style w:type="paragraph" w:customStyle="1" w:styleId="2BC9F4FBFFAA43C19CC83C8CADBED2D4">
    <w:name w:val="2BC9F4FBFFAA43C19CC83C8CADBED2D4"/>
    <w:rsid w:val="00906496"/>
  </w:style>
  <w:style w:type="paragraph" w:customStyle="1" w:styleId="663F7243EBCD441BAD30ADBF8613DA53">
    <w:name w:val="663F7243EBCD441BAD30ADBF8613DA53"/>
    <w:rsid w:val="00906496"/>
  </w:style>
  <w:style w:type="paragraph" w:customStyle="1" w:styleId="982F0A143A604F1EA0D7E3E625804FE9">
    <w:name w:val="982F0A143A604F1EA0D7E3E625804FE9"/>
    <w:rsid w:val="00906496"/>
  </w:style>
  <w:style w:type="paragraph" w:customStyle="1" w:styleId="358717D6681D4D3F9B894B7EDB189E17">
    <w:name w:val="358717D6681D4D3F9B894B7EDB189E17"/>
    <w:rsid w:val="00906496"/>
  </w:style>
  <w:style w:type="paragraph" w:customStyle="1" w:styleId="3457DCA3A1D54BA4A63DFAD85CB1E210">
    <w:name w:val="3457DCA3A1D54BA4A63DFAD85CB1E210"/>
    <w:rsid w:val="00906496"/>
  </w:style>
  <w:style w:type="paragraph" w:customStyle="1" w:styleId="CDC5AC69D18D4D8CBE667CE336B7E1E4">
    <w:name w:val="CDC5AC69D18D4D8CBE667CE336B7E1E4"/>
    <w:rsid w:val="00906496"/>
  </w:style>
  <w:style w:type="paragraph" w:customStyle="1" w:styleId="AB41D449656B408490C1E846F0D79D8F">
    <w:name w:val="AB41D449656B408490C1E846F0D79D8F"/>
    <w:rsid w:val="00906496"/>
  </w:style>
  <w:style w:type="paragraph" w:customStyle="1" w:styleId="F824E559C9BF4AC09C8AB214ED6605FB">
    <w:name w:val="F824E559C9BF4AC09C8AB214ED6605FB"/>
    <w:rsid w:val="00906496"/>
  </w:style>
  <w:style w:type="paragraph" w:customStyle="1" w:styleId="1B8B9F3D6D64404D998D9648C7401E91">
    <w:name w:val="1B8B9F3D6D64404D998D9648C7401E91"/>
    <w:rsid w:val="00906496"/>
  </w:style>
  <w:style w:type="paragraph" w:customStyle="1" w:styleId="2B1EABBF5BCC41548BE9D7E30FC4FAED">
    <w:name w:val="2B1EABBF5BCC41548BE9D7E30FC4FAED"/>
    <w:rsid w:val="00906496"/>
  </w:style>
  <w:style w:type="paragraph" w:customStyle="1" w:styleId="29F7657ACCF1479E97B0AD7259DC64C6">
    <w:name w:val="29F7657ACCF1479E97B0AD7259DC64C6"/>
    <w:rsid w:val="00906496"/>
  </w:style>
  <w:style w:type="paragraph" w:customStyle="1" w:styleId="68BF6C6622754F989184CF9401470287">
    <w:name w:val="68BF6C6622754F989184CF9401470287"/>
    <w:rsid w:val="00906496"/>
  </w:style>
  <w:style w:type="paragraph" w:customStyle="1" w:styleId="8A8D0CCFA4AA469B8573D502557EBE7A">
    <w:name w:val="8A8D0CCFA4AA469B8573D502557EBE7A"/>
    <w:rsid w:val="00906496"/>
  </w:style>
  <w:style w:type="paragraph" w:customStyle="1" w:styleId="F3870540A09E437E9DC4F7F05E945C21">
    <w:name w:val="F3870540A09E437E9DC4F7F05E945C21"/>
    <w:rsid w:val="00906496"/>
  </w:style>
  <w:style w:type="paragraph" w:customStyle="1" w:styleId="E42308154F3D4769959D0E37243B78FA">
    <w:name w:val="E42308154F3D4769959D0E37243B78FA"/>
    <w:rsid w:val="00906496"/>
  </w:style>
  <w:style w:type="paragraph" w:customStyle="1" w:styleId="D15FA18D1EB94609B95011C7082024D8">
    <w:name w:val="D15FA18D1EB94609B95011C7082024D8"/>
    <w:rsid w:val="00906496"/>
  </w:style>
  <w:style w:type="paragraph" w:customStyle="1" w:styleId="00EDB38B95904D2BB5BD365DBCFF5D31">
    <w:name w:val="00EDB38B95904D2BB5BD365DBCFF5D31"/>
    <w:rsid w:val="00906496"/>
  </w:style>
  <w:style w:type="paragraph" w:customStyle="1" w:styleId="C4551648096046C89AB2A3B9633DAE97">
    <w:name w:val="C4551648096046C89AB2A3B9633DAE97"/>
    <w:rsid w:val="00906496"/>
  </w:style>
  <w:style w:type="paragraph" w:customStyle="1" w:styleId="C059C669CA474D78BF5B656E9CCBE781">
    <w:name w:val="C059C669CA474D78BF5B656E9CCBE781"/>
    <w:rsid w:val="00906496"/>
  </w:style>
  <w:style w:type="paragraph" w:customStyle="1" w:styleId="A93E4FEAD4564787A9674259AF8040F8">
    <w:name w:val="A93E4FEAD4564787A9674259AF8040F8"/>
    <w:rsid w:val="00906496"/>
  </w:style>
  <w:style w:type="paragraph" w:customStyle="1" w:styleId="7768A6E22F664526A0E1FB13C8983814">
    <w:name w:val="7768A6E22F664526A0E1FB13C8983814"/>
    <w:rsid w:val="00906496"/>
  </w:style>
  <w:style w:type="paragraph" w:customStyle="1" w:styleId="97D1CB9004F648E183B68CB5158268F3">
    <w:name w:val="97D1CB9004F648E183B68CB5158268F3"/>
    <w:rsid w:val="00906496"/>
  </w:style>
  <w:style w:type="paragraph" w:customStyle="1" w:styleId="8347A93947104745BF2D862ACC04E25B">
    <w:name w:val="8347A93947104745BF2D862ACC04E25B"/>
    <w:rsid w:val="00906496"/>
  </w:style>
  <w:style w:type="paragraph" w:customStyle="1" w:styleId="F2303A274BB0400EAEC418E76C93A463">
    <w:name w:val="F2303A274BB0400EAEC418E76C93A463"/>
    <w:rsid w:val="00906496"/>
  </w:style>
  <w:style w:type="paragraph" w:customStyle="1" w:styleId="4F7C9A2855FC437EB3DDDBED7A589A29">
    <w:name w:val="4F7C9A2855FC437EB3DDDBED7A589A29"/>
    <w:rsid w:val="00906496"/>
  </w:style>
  <w:style w:type="paragraph" w:customStyle="1" w:styleId="E73B4C2EADB34FBFB832919B1DF10507">
    <w:name w:val="E73B4C2EADB34FBFB832919B1DF10507"/>
    <w:rsid w:val="00906496"/>
  </w:style>
  <w:style w:type="paragraph" w:customStyle="1" w:styleId="0D7970DFC0F544FB9B4764FB789080F5">
    <w:name w:val="0D7970DFC0F544FB9B4764FB789080F5"/>
    <w:rsid w:val="00906496"/>
  </w:style>
  <w:style w:type="paragraph" w:customStyle="1" w:styleId="0E60AA54ED8848EE853B858751996B2D">
    <w:name w:val="0E60AA54ED8848EE853B858751996B2D"/>
    <w:rsid w:val="00906496"/>
  </w:style>
  <w:style w:type="paragraph" w:customStyle="1" w:styleId="802FF837FAEB4CBE9F0D49CB55251B77">
    <w:name w:val="802FF837FAEB4CBE9F0D49CB55251B77"/>
    <w:rsid w:val="00906496"/>
  </w:style>
  <w:style w:type="paragraph" w:customStyle="1" w:styleId="41AD50A6FBAD41CB9FB3A23F05880AF0">
    <w:name w:val="41AD50A6FBAD41CB9FB3A23F05880AF0"/>
    <w:rsid w:val="00906496"/>
  </w:style>
  <w:style w:type="paragraph" w:customStyle="1" w:styleId="0A198B32EE764FB1B60421CFC9E33427">
    <w:name w:val="0A198B32EE764FB1B60421CFC9E33427"/>
    <w:rsid w:val="00906496"/>
  </w:style>
  <w:style w:type="paragraph" w:customStyle="1" w:styleId="E5814C8FE8B14CC09ED08BCA0F6F99CC">
    <w:name w:val="E5814C8FE8B14CC09ED08BCA0F6F99CC"/>
    <w:rsid w:val="00906496"/>
  </w:style>
  <w:style w:type="paragraph" w:customStyle="1" w:styleId="FF510A1EA458408FAAA459ED42CABCD9">
    <w:name w:val="FF510A1EA458408FAAA459ED42CABCD9"/>
    <w:rsid w:val="00906496"/>
  </w:style>
  <w:style w:type="paragraph" w:customStyle="1" w:styleId="FE7CDB7E8A3642448A9A11CDF228F6AC">
    <w:name w:val="FE7CDB7E8A3642448A9A11CDF228F6AC"/>
    <w:rsid w:val="00906496"/>
  </w:style>
  <w:style w:type="paragraph" w:customStyle="1" w:styleId="427C21BDE32C4DE9B5EADCFBB137AB9E">
    <w:name w:val="427C21BDE32C4DE9B5EADCFBB137AB9E"/>
    <w:rsid w:val="00906496"/>
  </w:style>
  <w:style w:type="paragraph" w:customStyle="1" w:styleId="DDE236D2DA2240509BB942C402B53F43">
    <w:name w:val="DDE236D2DA2240509BB942C402B53F43"/>
    <w:rsid w:val="00906496"/>
  </w:style>
  <w:style w:type="paragraph" w:customStyle="1" w:styleId="053ABBF590DB4C109ADB7776664B1F0B">
    <w:name w:val="053ABBF590DB4C109ADB7776664B1F0B"/>
    <w:rsid w:val="00906496"/>
  </w:style>
  <w:style w:type="paragraph" w:customStyle="1" w:styleId="8AC4A8A82CF948E183BE163D74FD7AA3">
    <w:name w:val="8AC4A8A82CF948E183BE163D74FD7AA3"/>
    <w:rsid w:val="00906496"/>
  </w:style>
  <w:style w:type="paragraph" w:customStyle="1" w:styleId="2D73D8F9E21A4F41BBE336679B2D27E9">
    <w:name w:val="2D73D8F9E21A4F41BBE336679B2D27E9"/>
    <w:rsid w:val="00906496"/>
  </w:style>
  <w:style w:type="paragraph" w:customStyle="1" w:styleId="D1CFB317624142FEBF68F28F694B4774">
    <w:name w:val="D1CFB317624142FEBF68F28F694B4774"/>
    <w:rsid w:val="00906496"/>
  </w:style>
  <w:style w:type="paragraph" w:customStyle="1" w:styleId="F23FC91DE3DF4CD584ED200C62F38EE4">
    <w:name w:val="F23FC91DE3DF4CD584ED200C62F38EE4"/>
    <w:rsid w:val="00906496"/>
  </w:style>
  <w:style w:type="paragraph" w:customStyle="1" w:styleId="3D3180F6C8D84590A127CE4C7088A751">
    <w:name w:val="3D3180F6C8D84590A127CE4C7088A751"/>
    <w:rsid w:val="00906496"/>
  </w:style>
  <w:style w:type="paragraph" w:customStyle="1" w:styleId="6413E487BC8A4D78BF2DF74938E64718">
    <w:name w:val="6413E487BC8A4D78BF2DF74938E64718"/>
    <w:rsid w:val="00906496"/>
  </w:style>
  <w:style w:type="paragraph" w:customStyle="1" w:styleId="B0E050E3427944F5A0820EFE3103D242">
    <w:name w:val="B0E050E3427944F5A0820EFE3103D242"/>
    <w:rsid w:val="00577350"/>
  </w:style>
  <w:style w:type="paragraph" w:customStyle="1" w:styleId="9C4354538AFB404AAC408F0842D5BA0E">
    <w:name w:val="9C4354538AFB404AAC408F0842D5BA0E"/>
    <w:rsid w:val="00577350"/>
  </w:style>
  <w:style w:type="paragraph" w:customStyle="1" w:styleId="7D4C8AA1A0A84B039E141D3BC43E5524">
    <w:name w:val="7D4C8AA1A0A84B039E141D3BC43E5524"/>
    <w:rsid w:val="00577350"/>
  </w:style>
  <w:style w:type="paragraph" w:customStyle="1" w:styleId="5902081888D84E8FA4CA26D2804DA6CB">
    <w:name w:val="5902081888D84E8FA4CA26D2804DA6CB"/>
    <w:rsid w:val="00A76CD3"/>
  </w:style>
  <w:style w:type="paragraph" w:customStyle="1" w:styleId="0364CF627ADE4669B50A961B57EA784F">
    <w:name w:val="0364CF627ADE4669B50A961B57EA784F"/>
    <w:rsid w:val="00A76CD3"/>
  </w:style>
  <w:style w:type="paragraph" w:customStyle="1" w:styleId="37DFCF9BD557472CB30E4DABBCD68780">
    <w:name w:val="37DFCF9BD557472CB30E4DABBCD68780"/>
    <w:rsid w:val="00A76CD3"/>
  </w:style>
  <w:style w:type="paragraph" w:customStyle="1" w:styleId="725A4E06EEEB4E1BBA2B66ECF968B7A9">
    <w:name w:val="725A4E06EEEB4E1BBA2B66ECF968B7A9"/>
    <w:rsid w:val="00A76CD3"/>
  </w:style>
  <w:style w:type="paragraph" w:customStyle="1" w:styleId="8DDFF46A50B9479C8F91BC6C7CCFF6BD">
    <w:name w:val="8DDFF46A50B9479C8F91BC6C7CCFF6BD"/>
    <w:rsid w:val="00A76CD3"/>
  </w:style>
  <w:style w:type="paragraph" w:customStyle="1" w:styleId="FB425CF0BB424B2F8FAB99635472AA2C">
    <w:name w:val="FB425CF0BB424B2F8FAB99635472AA2C"/>
    <w:rsid w:val="00A76CD3"/>
  </w:style>
  <w:style w:type="paragraph" w:customStyle="1" w:styleId="DC64A658D86B4BAC8A8584DE122BE126">
    <w:name w:val="DC64A658D86B4BAC8A8584DE122BE126"/>
    <w:rsid w:val="00A76CD3"/>
  </w:style>
  <w:style w:type="paragraph" w:customStyle="1" w:styleId="1779C653E1164775935DE22688792E3B">
    <w:name w:val="1779C653E1164775935DE22688792E3B"/>
    <w:rsid w:val="00A76CD3"/>
  </w:style>
  <w:style w:type="paragraph" w:customStyle="1" w:styleId="D4504177DABA49B68ADEC3BE40B3B500">
    <w:name w:val="D4504177DABA49B68ADEC3BE40B3B500"/>
    <w:rsid w:val="00A76CD3"/>
  </w:style>
  <w:style w:type="paragraph" w:customStyle="1" w:styleId="082D8DF9304E4B8EBC784591D3F91AE9">
    <w:name w:val="082D8DF9304E4B8EBC784591D3F91AE9"/>
    <w:rsid w:val="00A76CD3"/>
  </w:style>
  <w:style w:type="paragraph" w:customStyle="1" w:styleId="3C66550D8CD8439388A35008EDB6063F">
    <w:name w:val="3C66550D8CD8439388A35008EDB6063F"/>
    <w:rsid w:val="00A76CD3"/>
  </w:style>
  <w:style w:type="paragraph" w:customStyle="1" w:styleId="1A331ADEF8C34A44A4F914DE88070FCB">
    <w:name w:val="1A331ADEF8C34A44A4F914DE88070FCB"/>
    <w:rsid w:val="00A76CD3"/>
  </w:style>
  <w:style w:type="paragraph" w:customStyle="1" w:styleId="E55670E405174C2AB90B5957A00FB462">
    <w:name w:val="E55670E405174C2AB90B5957A00FB462"/>
    <w:rsid w:val="00A76CD3"/>
  </w:style>
  <w:style w:type="paragraph" w:customStyle="1" w:styleId="8E429519393C402D8A9E6F0835563BA5">
    <w:name w:val="8E429519393C402D8A9E6F0835563BA5"/>
    <w:rsid w:val="00A76CD3"/>
  </w:style>
  <w:style w:type="paragraph" w:customStyle="1" w:styleId="B31D1BFAFF0A48FF89B649E026185573">
    <w:name w:val="B31D1BFAFF0A48FF89B649E026185573"/>
    <w:rsid w:val="00A76CD3"/>
  </w:style>
  <w:style w:type="paragraph" w:customStyle="1" w:styleId="BEEE5D06085B46A5B41E5FDE3585E873">
    <w:name w:val="BEEE5D06085B46A5B41E5FDE3585E873"/>
    <w:rsid w:val="00A76CD3"/>
  </w:style>
  <w:style w:type="paragraph" w:customStyle="1" w:styleId="41233CDFEF5E48C387BF22AD31A3EC17">
    <w:name w:val="41233CDFEF5E48C387BF22AD31A3EC17"/>
    <w:rsid w:val="00A76CD3"/>
  </w:style>
  <w:style w:type="paragraph" w:customStyle="1" w:styleId="769A67B034CF4E499A2944CE682AE1BE">
    <w:name w:val="769A67B034CF4E499A2944CE682AE1BE"/>
    <w:rsid w:val="00A76CD3"/>
  </w:style>
  <w:style w:type="paragraph" w:customStyle="1" w:styleId="47982B89D5034386A7CD834EE1A935E8">
    <w:name w:val="47982B89D5034386A7CD834EE1A935E8"/>
    <w:rsid w:val="00A76CD3"/>
  </w:style>
  <w:style w:type="paragraph" w:customStyle="1" w:styleId="929AD8819F404F438F197980F440DDA4">
    <w:name w:val="929AD8819F404F438F197980F440DDA4"/>
    <w:rsid w:val="00A76CD3"/>
  </w:style>
  <w:style w:type="paragraph" w:customStyle="1" w:styleId="843B147B7A9E4ADCB2AB7991AAF49F87">
    <w:name w:val="843B147B7A9E4ADCB2AB7991AAF49F87"/>
    <w:rsid w:val="00A76CD3"/>
  </w:style>
  <w:style w:type="paragraph" w:customStyle="1" w:styleId="C50CFCAC9ECF4BBB918DAC4A8FDCE2FF">
    <w:name w:val="C50CFCAC9ECF4BBB918DAC4A8FDCE2FF"/>
    <w:rsid w:val="00A76CD3"/>
  </w:style>
  <w:style w:type="paragraph" w:customStyle="1" w:styleId="A695EEB0FC824FA4B9D1E90360C4A430">
    <w:name w:val="A695EEB0FC824FA4B9D1E90360C4A430"/>
    <w:rsid w:val="00A76CD3"/>
  </w:style>
  <w:style w:type="paragraph" w:customStyle="1" w:styleId="1CA40D1FAFF0465BAF477BE993F2F466">
    <w:name w:val="1CA40D1FAFF0465BAF477BE993F2F466"/>
    <w:rsid w:val="008117C5"/>
  </w:style>
  <w:style w:type="paragraph" w:customStyle="1" w:styleId="0EA4210F0F3F4290B05E6CE595CFA140">
    <w:name w:val="0EA4210F0F3F4290B05E6CE595CFA140"/>
    <w:rsid w:val="008117C5"/>
  </w:style>
  <w:style w:type="paragraph" w:customStyle="1" w:styleId="BC27B4A7240B46FBAEB26CBBAE7577A6">
    <w:name w:val="BC27B4A7240B46FBAEB26CBBAE7577A6"/>
    <w:rsid w:val="008117C5"/>
  </w:style>
  <w:style w:type="paragraph" w:customStyle="1" w:styleId="5BE406415F9E470EBA8AF0451DF32257">
    <w:name w:val="5BE406415F9E470EBA8AF0451DF32257"/>
    <w:rsid w:val="008117C5"/>
  </w:style>
  <w:style w:type="paragraph" w:customStyle="1" w:styleId="0A6496B8EADC4D2F99D01A3A0095DBDA">
    <w:name w:val="0A6496B8EADC4D2F99D01A3A0095DBDA"/>
    <w:rsid w:val="008117C5"/>
  </w:style>
  <w:style w:type="paragraph" w:customStyle="1" w:styleId="4B431192281347BC8BF837A90813672C">
    <w:name w:val="4B431192281347BC8BF837A90813672C"/>
    <w:rsid w:val="008117C5"/>
  </w:style>
  <w:style w:type="paragraph" w:customStyle="1" w:styleId="9F9E252C84354B77AF775625E91C147B">
    <w:name w:val="9F9E252C84354B77AF775625E91C147B"/>
    <w:rsid w:val="008117C5"/>
  </w:style>
  <w:style w:type="paragraph" w:customStyle="1" w:styleId="F69409DC77C34FDB80DD87857E021428">
    <w:name w:val="F69409DC77C34FDB80DD87857E021428"/>
    <w:rsid w:val="008117C5"/>
  </w:style>
  <w:style w:type="paragraph" w:customStyle="1" w:styleId="D480025EC4594BA6996582BB7C8BB64A">
    <w:name w:val="D480025EC4594BA6996582BB7C8BB64A"/>
    <w:rsid w:val="008117C5"/>
  </w:style>
  <w:style w:type="paragraph" w:customStyle="1" w:styleId="F3AB31476A4A4A82A84FBF37006D7980">
    <w:name w:val="F3AB31476A4A4A82A84FBF37006D7980"/>
    <w:rsid w:val="008117C5"/>
  </w:style>
  <w:style w:type="paragraph" w:customStyle="1" w:styleId="5A89889F1B2A45EA8F08E9C0465C9121">
    <w:name w:val="5A89889F1B2A45EA8F08E9C0465C9121"/>
    <w:rsid w:val="008117C5"/>
  </w:style>
  <w:style w:type="paragraph" w:customStyle="1" w:styleId="1AF62E40C2C24874AF1CFF9547391FC1">
    <w:name w:val="1AF62E40C2C24874AF1CFF9547391FC1"/>
    <w:rsid w:val="008117C5"/>
  </w:style>
  <w:style w:type="paragraph" w:customStyle="1" w:styleId="3621A1BCDB174D5DB69DF7D706A75757">
    <w:name w:val="3621A1BCDB174D5DB69DF7D706A75757"/>
    <w:rsid w:val="008117C5"/>
  </w:style>
  <w:style w:type="paragraph" w:customStyle="1" w:styleId="C59A641EAEF34933A2FF562DF02F6B22">
    <w:name w:val="C59A641EAEF34933A2FF562DF02F6B22"/>
    <w:rsid w:val="008117C5"/>
  </w:style>
  <w:style w:type="paragraph" w:customStyle="1" w:styleId="2BDE833675EC41A3B5D83CD657D5C322">
    <w:name w:val="2BDE833675EC41A3B5D83CD657D5C322"/>
    <w:rsid w:val="008117C5"/>
  </w:style>
  <w:style w:type="paragraph" w:customStyle="1" w:styleId="0B645090EF674EF19204D8B33FB028DF">
    <w:name w:val="0B645090EF674EF19204D8B33FB028DF"/>
    <w:rsid w:val="008117C5"/>
  </w:style>
  <w:style w:type="paragraph" w:customStyle="1" w:styleId="4839C1940A5F47989A7773AD903BFBF2">
    <w:name w:val="4839C1940A5F47989A7773AD903BFBF2"/>
    <w:rsid w:val="008117C5"/>
  </w:style>
  <w:style w:type="paragraph" w:customStyle="1" w:styleId="FEC06D75C6954E92AC545F25A505F933">
    <w:name w:val="FEC06D75C6954E92AC545F25A505F933"/>
    <w:rsid w:val="008117C5"/>
  </w:style>
  <w:style w:type="paragraph" w:customStyle="1" w:styleId="2DDE046E3EE7488F9A6241495C98B334">
    <w:name w:val="2DDE046E3EE7488F9A6241495C98B334"/>
    <w:rsid w:val="008117C5"/>
  </w:style>
  <w:style w:type="paragraph" w:customStyle="1" w:styleId="D95D269BEE5C4C94A749804800DBD7C7">
    <w:name w:val="D95D269BEE5C4C94A749804800DBD7C7"/>
    <w:rsid w:val="008117C5"/>
  </w:style>
  <w:style w:type="paragraph" w:customStyle="1" w:styleId="0FE112055D204BB0B5C1898E4BF8E091">
    <w:name w:val="0FE112055D204BB0B5C1898E4BF8E091"/>
    <w:rsid w:val="008117C5"/>
  </w:style>
  <w:style w:type="paragraph" w:customStyle="1" w:styleId="1696A0585C8A42B697DB000EF8C687D0">
    <w:name w:val="1696A0585C8A42B697DB000EF8C687D0"/>
    <w:rsid w:val="008117C5"/>
  </w:style>
  <w:style w:type="paragraph" w:customStyle="1" w:styleId="8ED9A7A677BD45D6992434C588808C1F">
    <w:name w:val="8ED9A7A677BD45D6992434C588808C1F"/>
    <w:rsid w:val="008117C5"/>
  </w:style>
  <w:style w:type="paragraph" w:customStyle="1" w:styleId="A17C9AA3B6504197881F58B21A904B56">
    <w:name w:val="A17C9AA3B6504197881F58B21A904B56"/>
    <w:rsid w:val="008117C5"/>
  </w:style>
  <w:style w:type="paragraph" w:customStyle="1" w:styleId="CA83DDB12F8949E0B395C3FD39F5000A">
    <w:name w:val="CA83DDB12F8949E0B395C3FD39F5000A"/>
    <w:rsid w:val="008117C5"/>
  </w:style>
  <w:style w:type="paragraph" w:customStyle="1" w:styleId="9B9810AE635D4569B75DAE6E5CAFED21">
    <w:name w:val="9B9810AE635D4569B75DAE6E5CAFED21"/>
    <w:rsid w:val="008117C5"/>
  </w:style>
  <w:style w:type="paragraph" w:customStyle="1" w:styleId="343A6CAD231D45C0BC827537372F89D8">
    <w:name w:val="343A6CAD231D45C0BC827537372F89D8"/>
    <w:rsid w:val="008117C5"/>
  </w:style>
  <w:style w:type="paragraph" w:customStyle="1" w:styleId="23612A5A743647F1B82B630E46DACC02">
    <w:name w:val="23612A5A743647F1B82B630E46DACC02"/>
    <w:rsid w:val="008117C5"/>
  </w:style>
  <w:style w:type="paragraph" w:customStyle="1" w:styleId="9A028FF096D64389BF3118902F330EB6">
    <w:name w:val="9A028FF096D64389BF3118902F330EB6"/>
    <w:rsid w:val="008117C5"/>
  </w:style>
  <w:style w:type="paragraph" w:customStyle="1" w:styleId="ACCE3C5B19DE4C0E8CFD6D6C5F92F732">
    <w:name w:val="ACCE3C5B19DE4C0E8CFD6D6C5F92F732"/>
    <w:rsid w:val="008117C5"/>
  </w:style>
  <w:style w:type="paragraph" w:customStyle="1" w:styleId="4AB33F00E74B430483289B8B6BADDBAB">
    <w:name w:val="4AB33F00E74B430483289B8B6BADDBAB"/>
    <w:rsid w:val="008117C5"/>
  </w:style>
  <w:style w:type="paragraph" w:customStyle="1" w:styleId="C4EF564FD5274409B35B8ADC4AF617FD">
    <w:name w:val="C4EF564FD5274409B35B8ADC4AF617FD"/>
    <w:rsid w:val="008117C5"/>
  </w:style>
  <w:style w:type="paragraph" w:customStyle="1" w:styleId="F02EC051351343E5B1146ABFABEB8643">
    <w:name w:val="F02EC051351343E5B1146ABFABEB8643"/>
    <w:rsid w:val="008117C5"/>
  </w:style>
  <w:style w:type="paragraph" w:customStyle="1" w:styleId="EA134C26A8784E14A41FB3E057BFA3DD">
    <w:name w:val="EA134C26A8784E14A41FB3E057BFA3DD"/>
    <w:rsid w:val="008117C5"/>
  </w:style>
  <w:style w:type="paragraph" w:customStyle="1" w:styleId="B83844C4F9574F929CE8B963D6AF5A01">
    <w:name w:val="B83844C4F9574F929CE8B963D6AF5A01"/>
    <w:rsid w:val="008117C5"/>
  </w:style>
  <w:style w:type="paragraph" w:customStyle="1" w:styleId="72D0B522A3394D7FAD4834C8207919FA">
    <w:name w:val="72D0B522A3394D7FAD4834C8207919FA"/>
    <w:rsid w:val="008117C5"/>
  </w:style>
  <w:style w:type="paragraph" w:customStyle="1" w:styleId="936EEE17F4B34B68B1B867A62A94FF53">
    <w:name w:val="936EEE17F4B34B68B1B867A62A94FF53"/>
    <w:rsid w:val="008117C5"/>
  </w:style>
  <w:style w:type="paragraph" w:customStyle="1" w:styleId="03DDF6C8CAD74AD59284F683CD6BA88D">
    <w:name w:val="03DDF6C8CAD74AD59284F683CD6BA88D"/>
    <w:rsid w:val="008117C5"/>
  </w:style>
  <w:style w:type="paragraph" w:customStyle="1" w:styleId="95DAE661B94F45B8B58993B678D2D04E">
    <w:name w:val="95DAE661B94F45B8B58993B678D2D04E"/>
    <w:rsid w:val="008117C5"/>
  </w:style>
  <w:style w:type="paragraph" w:customStyle="1" w:styleId="D9E0C12BC5164470B3546E00EF3A09F8">
    <w:name w:val="D9E0C12BC5164470B3546E00EF3A09F8"/>
    <w:rsid w:val="008117C5"/>
  </w:style>
  <w:style w:type="paragraph" w:customStyle="1" w:styleId="D5F4B6A8D5F14B3C9C5CC208B87583BA">
    <w:name w:val="D5F4B6A8D5F14B3C9C5CC208B87583BA"/>
    <w:rsid w:val="008117C5"/>
  </w:style>
  <w:style w:type="paragraph" w:customStyle="1" w:styleId="8459EDDC938C41A8A2BBB3EDCE374936">
    <w:name w:val="8459EDDC938C41A8A2BBB3EDCE374936"/>
    <w:rsid w:val="008117C5"/>
  </w:style>
  <w:style w:type="paragraph" w:customStyle="1" w:styleId="25DA04CF415341139980EAE270C2E04D">
    <w:name w:val="25DA04CF415341139980EAE270C2E04D"/>
    <w:rsid w:val="008117C5"/>
  </w:style>
  <w:style w:type="paragraph" w:customStyle="1" w:styleId="904F3F1FD4A24D3EBDCD5F5C8FCF55DC">
    <w:name w:val="904F3F1FD4A24D3EBDCD5F5C8FCF55DC"/>
    <w:rsid w:val="008117C5"/>
  </w:style>
  <w:style w:type="paragraph" w:customStyle="1" w:styleId="1972725AD2224D5492AC2594141CFF68">
    <w:name w:val="1972725AD2224D5492AC2594141CFF68"/>
    <w:rsid w:val="008117C5"/>
  </w:style>
  <w:style w:type="paragraph" w:customStyle="1" w:styleId="144DD3DA887D4E67ABBDCCAF5F5D2426">
    <w:name w:val="144DD3DA887D4E67ABBDCCAF5F5D2426"/>
    <w:rsid w:val="008117C5"/>
  </w:style>
  <w:style w:type="paragraph" w:customStyle="1" w:styleId="34823C3725F5457DA1214FA1D183784C">
    <w:name w:val="34823C3725F5457DA1214FA1D183784C"/>
    <w:rsid w:val="008117C5"/>
  </w:style>
  <w:style w:type="paragraph" w:customStyle="1" w:styleId="28BF6F10C5FD45A0A5DCB8928E21EDF2">
    <w:name w:val="28BF6F10C5FD45A0A5DCB8928E21EDF2"/>
    <w:rsid w:val="008117C5"/>
  </w:style>
  <w:style w:type="paragraph" w:customStyle="1" w:styleId="B8DC23EF89D64805A4C426C95CF1BFD0">
    <w:name w:val="B8DC23EF89D64805A4C426C95CF1BFD0"/>
    <w:rsid w:val="008117C5"/>
  </w:style>
  <w:style w:type="paragraph" w:customStyle="1" w:styleId="07ACA55223FA4848A1EDACD6602D9150">
    <w:name w:val="07ACA55223FA4848A1EDACD6602D9150"/>
    <w:rsid w:val="008117C5"/>
  </w:style>
  <w:style w:type="paragraph" w:customStyle="1" w:styleId="C81125A4605244E1929993F81F01EB83">
    <w:name w:val="C81125A4605244E1929993F81F01EB83"/>
    <w:rsid w:val="008117C5"/>
  </w:style>
  <w:style w:type="paragraph" w:customStyle="1" w:styleId="CD2DC51E00324270905518AA1BC77489">
    <w:name w:val="CD2DC51E00324270905518AA1BC77489"/>
    <w:rsid w:val="008117C5"/>
  </w:style>
  <w:style w:type="paragraph" w:customStyle="1" w:styleId="DEE0F89C97F54D35803C724F1EAB0011">
    <w:name w:val="DEE0F89C97F54D35803C724F1EAB0011"/>
    <w:rsid w:val="008117C5"/>
  </w:style>
  <w:style w:type="paragraph" w:customStyle="1" w:styleId="93422F9862CC4472911254E5C30CFFEE">
    <w:name w:val="93422F9862CC4472911254E5C30CFFEE"/>
    <w:rsid w:val="008117C5"/>
  </w:style>
  <w:style w:type="paragraph" w:customStyle="1" w:styleId="B659FBC541A24CC7A7F6E3724760D612">
    <w:name w:val="B659FBC541A24CC7A7F6E3724760D612"/>
    <w:rsid w:val="008117C5"/>
  </w:style>
  <w:style w:type="paragraph" w:customStyle="1" w:styleId="1D405DD955DF4982B80CD6FC3CAD286E">
    <w:name w:val="1D405DD955DF4982B80CD6FC3CAD286E"/>
    <w:rsid w:val="008117C5"/>
  </w:style>
  <w:style w:type="paragraph" w:customStyle="1" w:styleId="E7A9EEDE6B9343798FD1889F4F2AD97A">
    <w:name w:val="E7A9EEDE6B9343798FD1889F4F2AD97A"/>
    <w:rsid w:val="008117C5"/>
  </w:style>
  <w:style w:type="paragraph" w:customStyle="1" w:styleId="3E4BBD7322DF4E6ABE485DD133C97481">
    <w:name w:val="3E4BBD7322DF4E6ABE485DD133C97481"/>
    <w:rsid w:val="008117C5"/>
  </w:style>
  <w:style w:type="paragraph" w:customStyle="1" w:styleId="4C4E823264A5408993BF48F9D7582F0C">
    <w:name w:val="4C4E823264A5408993BF48F9D7582F0C"/>
    <w:rsid w:val="008117C5"/>
  </w:style>
  <w:style w:type="paragraph" w:customStyle="1" w:styleId="538A471498A84F38B9772AE03B34F397">
    <w:name w:val="538A471498A84F38B9772AE03B34F397"/>
    <w:rsid w:val="008117C5"/>
  </w:style>
  <w:style w:type="paragraph" w:customStyle="1" w:styleId="84C4555A47B541848E7123A7AA5E4F64">
    <w:name w:val="84C4555A47B541848E7123A7AA5E4F64"/>
    <w:rsid w:val="008117C5"/>
  </w:style>
  <w:style w:type="paragraph" w:customStyle="1" w:styleId="C4A3D9DCC3674BD8A3FB07D662DFB197">
    <w:name w:val="C4A3D9DCC3674BD8A3FB07D662DFB197"/>
    <w:rsid w:val="008117C5"/>
  </w:style>
  <w:style w:type="paragraph" w:customStyle="1" w:styleId="74776F5144C34D9C9DA2EA029995B6E7">
    <w:name w:val="74776F5144C34D9C9DA2EA029995B6E7"/>
    <w:rsid w:val="008117C5"/>
  </w:style>
  <w:style w:type="paragraph" w:customStyle="1" w:styleId="B2FFCDA33F0641939168D5CABE2A26F3">
    <w:name w:val="B2FFCDA33F0641939168D5CABE2A26F3"/>
    <w:rsid w:val="008117C5"/>
  </w:style>
  <w:style w:type="paragraph" w:customStyle="1" w:styleId="C63955FFDD814D89AF51AA07DCB739E8">
    <w:name w:val="C63955FFDD814D89AF51AA07DCB739E8"/>
    <w:rsid w:val="008117C5"/>
  </w:style>
  <w:style w:type="paragraph" w:customStyle="1" w:styleId="65233EE0991D4ED3B65A720805CE3C5A">
    <w:name w:val="65233EE0991D4ED3B65A720805CE3C5A"/>
    <w:rsid w:val="008117C5"/>
  </w:style>
  <w:style w:type="paragraph" w:customStyle="1" w:styleId="0C6D88A197594FE4B18CE71841C5CD97">
    <w:name w:val="0C6D88A197594FE4B18CE71841C5CD97"/>
    <w:rsid w:val="008117C5"/>
  </w:style>
  <w:style w:type="paragraph" w:customStyle="1" w:styleId="F1776DC0F5634A8CB1500985855B1B90">
    <w:name w:val="F1776DC0F5634A8CB1500985855B1B90"/>
    <w:rsid w:val="008117C5"/>
  </w:style>
  <w:style w:type="paragraph" w:customStyle="1" w:styleId="2923C0B7775C42D48DD047023ADC3FF8">
    <w:name w:val="2923C0B7775C42D48DD047023ADC3FF8"/>
    <w:rsid w:val="008117C5"/>
  </w:style>
  <w:style w:type="paragraph" w:customStyle="1" w:styleId="043583D0F287460D92FDB7F41B1A0F05">
    <w:name w:val="043583D0F287460D92FDB7F41B1A0F05"/>
    <w:rsid w:val="008117C5"/>
  </w:style>
  <w:style w:type="paragraph" w:customStyle="1" w:styleId="EEF38879A64E425A9F13ED3FDEF3417A">
    <w:name w:val="EEF38879A64E425A9F13ED3FDEF3417A"/>
    <w:rsid w:val="008117C5"/>
  </w:style>
  <w:style w:type="paragraph" w:customStyle="1" w:styleId="6ED40F57D74D4D08A5CFDFB5DD006546">
    <w:name w:val="6ED40F57D74D4D08A5CFDFB5DD006546"/>
    <w:rsid w:val="008117C5"/>
  </w:style>
  <w:style w:type="paragraph" w:customStyle="1" w:styleId="6A1FDAE9655E4322995081D48D4F759F">
    <w:name w:val="6A1FDAE9655E4322995081D48D4F759F"/>
    <w:rsid w:val="008117C5"/>
  </w:style>
  <w:style w:type="paragraph" w:customStyle="1" w:styleId="244061CAD8DB463B8F7FE6DD813942D2">
    <w:name w:val="244061CAD8DB463B8F7FE6DD813942D2"/>
    <w:rsid w:val="008117C5"/>
  </w:style>
  <w:style w:type="paragraph" w:customStyle="1" w:styleId="9A1A2B9041C54429AAE0C57CD5C1201F">
    <w:name w:val="9A1A2B9041C54429AAE0C57CD5C1201F"/>
    <w:rsid w:val="008117C5"/>
  </w:style>
  <w:style w:type="paragraph" w:customStyle="1" w:styleId="7C16C47C9ACB4115A1A9A2819792B8B2">
    <w:name w:val="7C16C47C9ACB4115A1A9A2819792B8B2"/>
    <w:rsid w:val="008117C5"/>
  </w:style>
  <w:style w:type="paragraph" w:customStyle="1" w:styleId="62611ECAAB9D426FB77DEE03C56A94CF">
    <w:name w:val="62611ECAAB9D426FB77DEE03C56A94CF"/>
    <w:rsid w:val="008117C5"/>
  </w:style>
  <w:style w:type="paragraph" w:customStyle="1" w:styleId="35B8187E6AB647DFBD4679B4D72F447E">
    <w:name w:val="35B8187E6AB647DFBD4679B4D72F447E"/>
    <w:rsid w:val="008117C5"/>
  </w:style>
  <w:style w:type="paragraph" w:customStyle="1" w:styleId="A1E116530B1A4CC6944E938D6551B61D">
    <w:name w:val="A1E116530B1A4CC6944E938D6551B61D"/>
    <w:rsid w:val="008117C5"/>
  </w:style>
  <w:style w:type="paragraph" w:customStyle="1" w:styleId="DA421B7FD4964ABB94F23F0C54A46A58">
    <w:name w:val="DA421B7FD4964ABB94F23F0C54A46A58"/>
    <w:rsid w:val="008117C5"/>
  </w:style>
  <w:style w:type="paragraph" w:customStyle="1" w:styleId="81C71A3F4F914B7A8BD709954F47822B">
    <w:name w:val="81C71A3F4F914B7A8BD709954F47822B"/>
    <w:rsid w:val="008117C5"/>
  </w:style>
  <w:style w:type="paragraph" w:customStyle="1" w:styleId="811F43D892884A68A86B66B2C5C0564B">
    <w:name w:val="811F43D892884A68A86B66B2C5C0564B"/>
    <w:rsid w:val="008117C5"/>
  </w:style>
  <w:style w:type="paragraph" w:customStyle="1" w:styleId="85F00475238F4014AE9C635435C3655E">
    <w:name w:val="85F00475238F4014AE9C635435C3655E"/>
    <w:rsid w:val="008117C5"/>
  </w:style>
  <w:style w:type="paragraph" w:customStyle="1" w:styleId="91001C0DDB984D2FA92170A03398D66B">
    <w:name w:val="91001C0DDB984D2FA92170A03398D66B"/>
    <w:rsid w:val="008117C5"/>
  </w:style>
  <w:style w:type="paragraph" w:customStyle="1" w:styleId="16C4410CAE6845EF93F64F1B703F2E6E">
    <w:name w:val="16C4410CAE6845EF93F64F1B703F2E6E"/>
    <w:rsid w:val="008117C5"/>
  </w:style>
  <w:style w:type="paragraph" w:customStyle="1" w:styleId="F66143A6E77E4291B35C06B2BEF57770">
    <w:name w:val="F66143A6E77E4291B35C06B2BEF57770"/>
    <w:rsid w:val="008117C5"/>
  </w:style>
  <w:style w:type="paragraph" w:customStyle="1" w:styleId="DE0C358303DE44BBAD728CDDBC8378F7">
    <w:name w:val="DE0C358303DE44BBAD728CDDBC8378F7"/>
    <w:rsid w:val="008117C5"/>
  </w:style>
  <w:style w:type="paragraph" w:customStyle="1" w:styleId="0D42079843A24153BBA5250B55B6CE09">
    <w:name w:val="0D42079843A24153BBA5250B55B6CE09"/>
    <w:rsid w:val="008117C5"/>
  </w:style>
  <w:style w:type="paragraph" w:customStyle="1" w:styleId="1A8980DD63A1499888037AABA26FBE5D">
    <w:name w:val="1A8980DD63A1499888037AABA26FBE5D"/>
    <w:rsid w:val="008117C5"/>
  </w:style>
  <w:style w:type="paragraph" w:customStyle="1" w:styleId="DF8156C993D44606B45BCD8FDF9A1D97">
    <w:name w:val="DF8156C993D44606B45BCD8FDF9A1D97"/>
    <w:rsid w:val="008117C5"/>
  </w:style>
  <w:style w:type="paragraph" w:customStyle="1" w:styleId="A53FBC68F707459088502902EC3FD6EA">
    <w:name w:val="A53FBC68F707459088502902EC3FD6EA"/>
    <w:rsid w:val="008117C5"/>
  </w:style>
  <w:style w:type="paragraph" w:customStyle="1" w:styleId="E4D6C3FC46834D4BA7FE160DFA7A6A0C">
    <w:name w:val="E4D6C3FC46834D4BA7FE160DFA7A6A0C"/>
    <w:rsid w:val="008117C5"/>
  </w:style>
  <w:style w:type="paragraph" w:customStyle="1" w:styleId="4AD0F315E11149F89FBB257E42851ECE">
    <w:name w:val="4AD0F315E11149F89FBB257E42851ECE"/>
    <w:rsid w:val="008117C5"/>
  </w:style>
  <w:style w:type="paragraph" w:customStyle="1" w:styleId="1804B49F3A8C44388C97CE4521C24896">
    <w:name w:val="1804B49F3A8C44388C97CE4521C24896"/>
    <w:rsid w:val="008117C5"/>
  </w:style>
  <w:style w:type="paragraph" w:customStyle="1" w:styleId="C70B39A489714F7FAB340A94858432B2">
    <w:name w:val="C70B39A489714F7FAB340A94858432B2"/>
    <w:rsid w:val="008117C5"/>
  </w:style>
  <w:style w:type="paragraph" w:customStyle="1" w:styleId="476048B4A6AB47BEA2DD9B673F24265B">
    <w:name w:val="476048B4A6AB47BEA2DD9B673F24265B"/>
    <w:rsid w:val="008117C5"/>
  </w:style>
  <w:style w:type="paragraph" w:customStyle="1" w:styleId="53AB5E5FAC5247128FF33F946F538F29">
    <w:name w:val="53AB5E5FAC5247128FF33F946F538F29"/>
    <w:rsid w:val="008117C5"/>
  </w:style>
  <w:style w:type="paragraph" w:customStyle="1" w:styleId="76A95480A83E4815A2564738A05CAEC5">
    <w:name w:val="76A95480A83E4815A2564738A05CAEC5"/>
    <w:rsid w:val="008117C5"/>
  </w:style>
  <w:style w:type="paragraph" w:customStyle="1" w:styleId="86EA2D3DB08F4D57A8470D7A2B78C1C8">
    <w:name w:val="86EA2D3DB08F4D57A8470D7A2B78C1C8"/>
    <w:rsid w:val="008117C5"/>
  </w:style>
  <w:style w:type="paragraph" w:customStyle="1" w:styleId="0005A92DC47B40F6A246ADA0CD38D07A">
    <w:name w:val="0005A92DC47B40F6A246ADA0CD38D07A"/>
    <w:rsid w:val="008117C5"/>
  </w:style>
  <w:style w:type="paragraph" w:customStyle="1" w:styleId="D2075142FEDA4E4BBB5DFA9922D05856">
    <w:name w:val="D2075142FEDA4E4BBB5DFA9922D05856"/>
    <w:rsid w:val="008117C5"/>
  </w:style>
  <w:style w:type="paragraph" w:customStyle="1" w:styleId="ACFE64B628A04E839DC09C8E2414C466">
    <w:name w:val="ACFE64B628A04E839DC09C8E2414C466"/>
    <w:rsid w:val="008117C5"/>
  </w:style>
  <w:style w:type="paragraph" w:customStyle="1" w:styleId="5CBB2F1C7E9F493D8B6BF4D5EC58580D">
    <w:name w:val="5CBB2F1C7E9F493D8B6BF4D5EC58580D"/>
    <w:rsid w:val="008117C5"/>
  </w:style>
  <w:style w:type="paragraph" w:customStyle="1" w:styleId="029D6AA061A3481EA027ABED77576B4F">
    <w:name w:val="029D6AA061A3481EA027ABED77576B4F"/>
    <w:rsid w:val="004A38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D9FC-7214-462B-A4A2-73FE98AD4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Luca (HSM)</dc:creator>
  <cp:keywords/>
  <dc:description/>
  <cp:lastModifiedBy>Gericke, Christina (HSM)</cp:lastModifiedBy>
  <cp:revision>9</cp:revision>
  <cp:lastPrinted>2024-07-24T08:04:00Z</cp:lastPrinted>
  <dcterms:created xsi:type="dcterms:W3CDTF">2024-07-22T13:49:00Z</dcterms:created>
  <dcterms:modified xsi:type="dcterms:W3CDTF">2024-07-24T08:08:00Z</dcterms:modified>
</cp:coreProperties>
</file>