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B8" w:rsidRDefault="001F38B8" w:rsidP="001F38B8">
      <w:pPr>
        <w:pStyle w:val="Textkrper"/>
        <w:tabs>
          <w:tab w:val="left" w:pos="2240"/>
        </w:tabs>
        <w:rPr>
          <w:rFonts w:ascii="Arial" w:hAnsi="Arial" w:cs="Arial"/>
          <w:sz w:val="22"/>
          <w:szCs w:val="22"/>
        </w:rPr>
      </w:pPr>
    </w:p>
    <w:p w:rsidR="001F38B8" w:rsidRDefault="001F38B8" w:rsidP="001F38B8">
      <w:pPr>
        <w:pStyle w:val="Textkrper"/>
        <w:tabs>
          <w:tab w:val="left" w:pos="2240"/>
        </w:tabs>
        <w:rPr>
          <w:rFonts w:ascii="Arial" w:hAnsi="Arial" w:cs="Arial"/>
          <w:sz w:val="22"/>
          <w:szCs w:val="22"/>
        </w:rPr>
      </w:pPr>
    </w:p>
    <w:p w:rsidR="00485892" w:rsidRPr="00485892" w:rsidRDefault="00485892" w:rsidP="001F38B8">
      <w:pPr>
        <w:pStyle w:val="Textkrper"/>
        <w:tabs>
          <w:tab w:val="left" w:pos="2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Projektname:</w:t>
      </w:r>
      <w:r w:rsidRPr="00485892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  <w:iCs/>
          </w:rPr>
          <w:id w:val="-1138492172"/>
          <w:placeholder>
            <w:docPart w:val="6AAA9B02B4B043238091581CF2FDBFB5"/>
          </w:placeholder>
          <w:showingPlcHdr/>
          <w:text/>
        </w:sdtPr>
        <w:sdtContent>
          <w:permStart w:id="347554927" w:edGrp="everyone"/>
          <w:r w:rsidRPr="00485892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  <w:permEnd w:id="347554927"/>
        </w:sdtContent>
      </w:sdt>
    </w:p>
    <w:p w:rsidR="00485892" w:rsidRPr="00C54939" w:rsidRDefault="00485892" w:rsidP="001F38B8">
      <w:pPr>
        <w:pStyle w:val="Textkrper"/>
        <w:tabs>
          <w:tab w:val="left" w:pos="2240"/>
        </w:tabs>
        <w:rPr>
          <w:rFonts w:ascii="Arial" w:hAnsi="Arial" w:cs="Arial"/>
        </w:rPr>
      </w:pPr>
    </w:p>
    <w:p w:rsidR="00AC7B0F" w:rsidRPr="00C54939" w:rsidRDefault="00AC7B0F" w:rsidP="00C54939">
      <w:pPr>
        <w:spacing w:after="0" w:line="240" w:lineRule="auto"/>
        <w:rPr>
          <w:rFonts w:ascii="Arial" w:hAnsi="Arial" w:cs="Arial"/>
          <w:iCs/>
        </w:rPr>
      </w:pPr>
      <w:r w:rsidRPr="00C54939">
        <w:rPr>
          <w:rFonts w:ascii="Arial" w:hAnsi="Arial" w:cs="Arial"/>
          <w:iCs/>
        </w:rPr>
        <w:t>Die Person wird beim Projektträger (Antragsteller) eingesetzt/angestellt:</w:t>
      </w:r>
    </w:p>
    <w:p w:rsidR="00AC7B0F" w:rsidRPr="00C54939" w:rsidRDefault="001F38B8" w:rsidP="00C54939">
      <w:pPr>
        <w:spacing w:after="0" w:line="240" w:lineRule="auto"/>
        <w:rPr>
          <w:rFonts w:ascii="Arial" w:hAnsi="Arial" w:cs="Arial"/>
          <w:iCs/>
        </w:rPr>
      </w:pPr>
      <w:sdt>
        <w:sdtPr>
          <w:rPr>
            <w:rFonts w:ascii="Arial" w:eastAsia="Times New Roman" w:hAnsi="Arial" w:cs="Arial"/>
            <w:iCs/>
          </w:rPr>
          <w:id w:val="-122783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9453594" w:edGrp="everyone"/>
          <w:r w:rsidR="00485892">
            <w:rPr>
              <w:rFonts w:ascii="MS Gothic" w:eastAsia="MS Gothic" w:hAnsi="MS Gothic" w:cs="Arial" w:hint="eastAsia"/>
              <w:iCs/>
            </w:rPr>
            <w:t>☐</w:t>
          </w:r>
          <w:permEnd w:id="1009453594"/>
        </w:sdtContent>
      </w:sdt>
      <w:r w:rsidR="00AC7B0F" w:rsidRPr="00C54939">
        <w:rPr>
          <w:rFonts w:ascii="Arial" w:eastAsia="Times New Roman" w:hAnsi="Arial" w:cs="Arial"/>
          <w:iCs/>
        </w:rPr>
        <w:tab/>
        <w:t>j</w:t>
      </w:r>
      <w:r w:rsidR="00AC7B0F" w:rsidRPr="00C54939">
        <w:rPr>
          <w:rFonts w:ascii="Arial" w:hAnsi="Arial" w:cs="Arial"/>
          <w:iCs/>
        </w:rPr>
        <w:t>a</w:t>
      </w:r>
      <w:r w:rsidR="00AC7B0F" w:rsidRPr="00C54939">
        <w:rPr>
          <w:rFonts w:ascii="Arial" w:hAnsi="Arial" w:cs="Arial"/>
          <w:iCs/>
        </w:rPr>
        <w:tab/>
      </w:r>
    </w:p>
    <w:permStart w:id="398421456" w:edGrp="everyone"/>
    <w:p w:rsidR="00AC7B0F" w:rsidRPr="00C54939" w:rsidRDefault="001F38B8" w:rsidP="00C54939">
      <w:pPr>
        <w:spacing w:after="0" w:line="240" w:lineRule="auto"/>
        <w:rPr>
          <w:rFonts w:ascii="Arial" w:hAnsi="Arial" w:cs="Arial"/>
          <w:iCs/>
        </w:rPr>
      </w:pPr>
      <w:sdt>
        <w:sdtPr>
          <w:rPr>
            <w:rFonts w:ascii="Arial" w:eastAsia="Times New Roman" w:hAnsi="Arial" w:cs="Arial"/>
            <w:iCs/>
          </w:rPr>
          <w:id w:val="6867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892">
            <w:rPr>
              <w:rFonts w:ascii="MS Gothic" w:eastAsia="MS Gothic" w:hAnsi="MS Gothic" w:cs="Arial" w:hint="eastAsia"/>
              <w:iCs/>
            </w:rPr>
            <w:t>☐</w:t>
          </w:r>
        </w:sdtContent>
      </w:sdt>
      <w:permEnd w:id="398421456"/>
      <w:r w:rsidR="00AC7B0F" w:rsidRPr="00C54939">
        <w:rPr>
          <w:rFonts w:ascii="Arial" w:eastAsia="Times New Roman" w:hAnsi="Arial" w:cs="Arial"/>
          <w:iCs/>
        </w:rPr>
        <w:tab/>
        <w:t>n</w:t>
      </w:r>
      <w:r w:rsidR="00AC7B0F" w:rsidRPr="00C54939">
        <w:rPr>
          <w:rFonts w:ascii="Arial" w:hAnsi="Arial" w:cs="Arial"/>
          <w:iCs/>
        </w:rPr>
        <w:t>ein</w:t>
      </w:r>
      <w:r w:rsidR="00AC7B0F" w:rsidRPr="00C54939">
        <w:rPr>
          <w:rFonts w:ascii="Arial" w:hAnsi="Arial" w:cs="Arial"/>
          <w:iCs/>
        </w:rPr>
        <w:tab/>
        <w:t xml:space="preserve">bei: </w:t>
      </w:r>
      <w:permStart w:id="1296702634" w:edGrp="everyone"/>
      <w:sdt>
        <w:sdtPr>
          <w:rPr>
            <w:rFonts w:ascii="Arial" w:hAnsi="Arial" w:cs="Arial"/>
            <w:iCs/>
          </w:rPr>
          <w:id w:val="898325086"/>
          <w:placeholder>
            <w:docPart w:val="F3A490F6EEED4313AE8408F5A8C0EA7C"/>
          </w:placeholder>
          <w:showingPlcHdr/>
          <w:text/>
        </w:sdtPr>
        <w:sdtEndPr/>
        <w:sdtContent>
          <w:r w:rsidR="00AC7B0F" w:rsidRPr="00C54939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ermEnd w:id="1296702634"/>
    <w:p w:rsidR="00485892" w:rsidRDefault="00485892" w:rsidP="00C54939">
      <w:pPr>
        <w:spacing w:after="0" w:line="240" w:lineRule="auto"/>
        <w:rPr>
          <w:rFonts w:ascii="Arial" w:hAnsi="Arial" w:cs="Arial"/>
          <w:iCs/>
        </w:rPr>
      </w:pPr>
    </w:p>
    <w:p w:rsidR="00AC7B0F" w:rsidRPr="00C54939" w:rsidRDefault="00AC7B0F" w:rsidP="00C54939">
      <w:pPr>
        <w:spacing w:after="0" w:line="240" w:lineRule="auto"/>
        <w:rPr>
          <w:rFonts w:ascii="Arial" w:hAnsi="Arial" w:cs="Arial"/>
          <w:iCs/>
        </w:rPr>
      </w:pPr>
      <w:r w:rsidRPr="00C54939">
        <w:rPr>
          <w:rFonts w:ascii="Arial" w:hAnsi="Arial" w:cs="Arial"/>
          <w:iCs/>
        </w:rPr>
        <w:t>Das Mitglied des Gesundheitsnetzwerks bei dem die Person eingesetzt/angestellt wird ist tarifgebunden:</w:t>
      </w:r>
    </w:p>
    <w:p w:rsidR="00AC7B0F" w:rsidRPr="00C54939" w:rsidRDefault="001F38B8" w:rsidP="00C54939">
      <w:pPr>
        <w:spacing w:after="0" w:line="240" w:lineRule="auto"/>
        <w:rPr>
          <w:rFonts w:ascii="Arial" w:hAnsi="Arial" w:cs="Arial"/>
          <w:iCs/>
        </w:rPr>
      </w:pPr>
      <w:sdt>
        <w:sdtPr>
          <w:rPr>
            <w:rFonts w:ascii="Arial" w:eastAsia="Times New Roman" w:hAnsi="Arial" w:cs="Arial"/>
            <w:iCs/>
          </w:rPr>
          <w:id w:val="-1472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5768567" w:edGrp="everyone"/>
          <w:r w:rsidR="00485892">
            <w:rPr>
              <w:rFonts w:ascii="MS Gothic" w:eastAsia="MS Gothic" w:hAnsi="MS Gothic" w:cs="Arial" w:hint="eastAsia"/>
              <w:iCs/>
            </w:rPr>
            <w:t>☐</w:t>
          </w:r>
          <w:permEnd w:id="1815768567"/>
        </w:sdtContent>
      </w:sdt>
      <w:r w:rsidR="00AC7B0F" w:rsidRPr="00C54939">
        <w:rPr>
          <w:rFonts w:ascii="Arial" w:eastAsia="Times New Roman" w:hAnsi="Arial" w:cs="Arial"/>
          <w:iCs/>
        </w:rPr>
        <w:tab/>
        <w:t>j</w:t>
      </w:r>
      <w:r w:rsidR="00AC7B0F" w:rsidRPr="00C54939">
        <w:rPr>
          <w:rFonts w:ascii="Arial" w:hAnsi="Arial" w:cs="Arial"/>
          <w:iCs/>
        </w:rPr>
        <w:t>a</w:t>
      </w:r>
      <w:r w:rsidR="00AC7B0F" w:rsidRPr="00C54939">
        <w:rPr>
          <w:rFonts w:ascii="Arial" w:hAnsi="Arial" w:cs="Arial"/>
          <w:iCs/>
        </w:rPr>
        <w:tab/>
        <w:t xml:space="preserve">Tarif: </w:t>
      </w:r>
      <w:sdt>
        <w:sdtPr>
          <w:rPr>
            <w:rFonts w:ascii="Arial" w:hAnsi="Arial" w:cs="Arial"/>
            <w:iCs/>
          </w:rPr>
          <w:id w:val="-1342929593"/>
          <w:placeholder>
            <w:docPart w:val="9BBE51BB6ED948FEBDEB153414DDB06F"/>
          </w:placeholder>
          <w:showingPlcHdr/>
          <w:text/>
        </w:sdtPr>
        <w:sdtEndPr/>
        <w:sdtContent>
          <w:permStart w:id="1431919307" w:edGrp="everyone"/>
          <w:r w:rsidR="00AC7B0F" w:rsidRPr="00C54939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1431919307"/>
        </w:sdtContent>
      </w:sdt>
    </w:p>
    <w:tbl>
      <w:tblPr>
        <w:tblStyle w:val="Tabellenraster"/>
        <w:tblpPr w:leftFromText="141" w:rightFromText="141" w:vertAnchor="text" w:horzAnchor="margin" w:tblpY="615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54939" w:rsidTr="00C54939">
        <w:tc>
          <w:tcPr>
            <w:tcW w:w="9062" w:type="dxa"/>
            <w:gridSpan w:val="2"/>
            <w:shd w:val="clear" w:color="auto" w:fill="DEEAF6" w:themeFill="accent1" w:themeFillTint="33"/>
          </w:tcPr>
          <w:p w:rsidR="00C54939" w:rsidRPr="00C54939" w:rsidRDefault="00C54939" w:rsidP="00C54939">
            <w:pPr>
              <w:spacing w:before="120" w:after="120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  <w:b/>
              </w:rPr>
              <w:t xml:space="preserve">Angaben zu den Personalausgaben </w:t>
            </w:r>
          </w:p>
        </w:tc>
      </w:tr>
      <w:tr w:rsidR="00C54939" w:rsidTr="00C54939">
        <w:tc>
          <w:tcPr>
            <w:tcW w:w="3020" w:type="dxa"/>
          </w:tcPr>
          <w:p w:rsidR="00C54939" w:rsidRPr="00C54939" w:rsidRDefault="00C54939" w:rsidP="00C5493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</w:rPr>
              <w:t>Name, Vorname</w:t>
            </w:r>
          </w:p>
        </w:tc>
        <w:sdt>
          <w:sdtPr>
            <w:rPr>
              <w:rFonts w:ascii="Arial" w:hAnsi="Arial" w:cs="Arial"/>
            </w:rPr>
            <w:id w:val="1114405546"/>
            <w:placeholder>
              <w:docPart w:val="46BB70E4ACC543A3ADD6F3E4F9E706D3"/>
            </w:placeholder>
            <w:showingPlcHdr/>
            <w:text/>
          </w:sdtPr>
          <w:sdtEndPr/>
          <w:sdtContent>
            <w:permStart w:id="1421347168" w:edGrp="everyone" w:displacedByCustomXml="prev"/>
            <w:tc>
              <w:tcPr>
                <w:tcW w:w="6042" w:type="dxa"/>
              </w:tcPr>
              <w:p w:rsidR="00C54939" w:rsidRPr="00C54939" w:rsidRDefault="00C54939" w:rsidP="00C54939">
                <w:pPr>
                  <w:spacing w:before="120" w:after="120"/>
                  <w:rPr>
                    <w:rFonts w:ascii="Arial" w:hAnsi="Arial" w:cs="Arial"/>
                  </w:rPr>
                </w:pPr>
                <w:r w:rsidRPr="00C5493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  <w:permEnd w:id="1421347168" w:displacedByCustomXml="next"/>
          </w:sdtContent>
        </w:sdt>
      </w:tr>
      <w:tr w:rsidR="00C54939" w:rsidTr="00C54939">
        <w:tc>
          <w:tcPr>
            <w:tcW w:w="3020" w:type="dxa"/>
          </w:tcPr>
          <w:p w:rsidR="00C54939" w:rsidRPr="00C54939" w:rsidRDefault="00C54939" w:rsidP="00C54939">
            <w:pPr>
              <w:spacing w:before="120" w:after="120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</w:rPr>
              <w:t xml:space="preserve">Entgeltgruppe-/stufe nach </w:t>
            </w:r>
            <w:r w:rsidRPr="00C54939">
              <w:rPr>
                <w:rFonts w:ascii="Arial" w:hAnsi="Arial" w:cs="Arial"/>
              </w:rPr>
              <w:br/>
              <w:t>TV-H/TVÖD oder sonstige:</w:t>
            </w:r>
          </w:p>
        </w:tc>
        <w:sdt>
          <w:sdtPr>
            <w:rPr>
              <w:rFonts w:ascii="Arial" w:hAnsi="Arial" w:cs="Arial"/>
            </w:rPr>
            <w:id w:val="-1824651280"/>
            <w:placeholder>
              <w:docPart w:val="6B11E569EAD24420A2F722CB393414AC"/>
            </w:placeholder>
            <w:showingPlcHdr/>
            <w:text/>
          </w:sdtPr>
          <w:sdtEndPr/>
          <w:sdtContent>
            <w:permStart w:id="720263234" w:edGrp="everyone" w:displacedByCustomXml="prev"/>
            <w:tc>
              <w:tcPr>
                <w:tcW w:w="6042" w:type="dxa"/>
              </w:tcPr>
              <w:p w:rsidR="00C54939" w:rsidRPr="00C54939" w:rsidRDefault="00C54939" w:rsidP="00C54939">
                <w:pPr>
                  <w:spacing w:before="120" w:after="120"/>
                  <w:rPr>
                    <w:rFonts w:ascii="Arial" w:hAnsi="Arial" w:cs="Arial"/>
                  </w:rPr>
                </w:pPr>
                <w:r w:rsidRPr="00C5493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  <w:permEnd w:id="720263234" w:displacedByCustomXml="next"/>
          </w:sdtContent>
        </w:sdt>
      </w:tr>
      <w:tr w:rsidR="00C54939" w:rsidTr="00C54939">
        <w:tc>
          <w:tcPr>
            <w:tcW w:w="3020" w:type="dxa"/>
          </w:tcPr>
          <w:p w:rsidR="00C54939" w:rsidRPr="00C54939" w:rsidRDefault="00C54939" w:rsidP="00C54939">
            <w:pPr>
              <w:spacing w:before="120" w:after="120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</w:rPr>
              <w:t>Berufliche Qualifikation:</w:t>
            </w:r>
          </w:p>
        </w:tc>
        <w:sdt>
          <w:sdtPr>
            <w:rPr>
              <w:rFonts w:ascii="Arial" w:hAnsi="Arial" w:cs="Arial"/>
            </w:rPr>
            <w:id w:val="1843579512"/>
            <w:placeholder>
              <w:docPart w:val="6FF8A45D83A94353B14FB6490DB5D80F"/>
            </w:placeholder>
            <w:showingPlcHdr/>
            <w:text/>
          </w:sdtPr>
          <w:sdtEndPr/>
          <w:sdtContent>
            <w:permStart w:id="1068639575" w:edGrp="everyone" w:displacedByCustomXml="prev"/>
            <w:tc>
              <w:tcPr>
                <w:tcW w:w="6042" w:type="dxa"/>
              </w:tcPr>
              <w:p w:rsidR="00C54939" w:rsidRPr="00C54939" w:rsidRDefault="00C54939" w:rsidP="00C54939">
                <w:pPr>
                  <w:spacing w:before="120" w:after="120"/>
                  <w:rPr>
                    <w:rFonts w:ascii="Arial" w:hAnsi="Arial" w:cs="Arial"/>
                  </w:rPr>
                </w:pPr>
                <w:r w:rsidRPr="00C5493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  <w:permEnd w:id="1068639575" w:displacedByCustomXml="next"/>
          </w:sdtContent>
        </w:sdt>
      </w:tr>
      <w:tr w:rsidR="00C54939" w:rsidTr="00C54939">
        <w:tc>
          <w:tcPr>
            <w:tcW w:w="3020" w:type="dxa"/>
          </w:tcPr>
          <w:p w:rsidR="00C54939" w:rsidRPr="00C54939" w:rsidRDefault="00C54939" w:rsidP="00C54939">
            <w:pPr>
              <w:spacing w:before="120" w:after="120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</w:rPr>
              <w:t>Eingesetzt als:</w:t>
            </w:r>
          </w:p>
        </w:tc>
        <w:sdt>
          <w:sdtPr>
            <w:rPr>
              <w:rFonts w:ascii="Arial" w:hAnsi="Arial" w:cs="Arial"/>
            </w:rPr>
            <w:id w:val="-1753354370"/>
            <w:placeholder>
              <w:docPart w:val="B6DDCBA85E0147CF81AA47B314585FCB"/>
            </w:placeholder>
            <w:showingPlcHdr/>
            <w:text/>
          </w:sdtPr>
          <w:sdtEndPr/>
          <w:sdtContent>
            <w:permStart w:id="2003983225" w:edGrp="everyone" w:displacedByCustomXml="prev"/>
            <w:tc>
              <w:tcPr>
                <w:tcW w:w="6042" w:type="dxa"/>
              </w:tcPr>
              <w:p w:rsidR="00C54939" w:rsidRPr="00C54939" w:rsidRDefault="00C54939" w:rsidP="00C54939">
                <w:pPr>
                  <w:spacing w:before="120" w:after="120"/>
                  <w:rPr>
                    <w:rFonts w:ascii="Arial" w:hAnsi="Arial" w:cs="Arial"/>
                  </w:rPr>
                </w:pPr>
                <w:r w:rsidRPr="00C5493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  <w:permEnd w:id="2003983225" w:displacedByCustomXml="next"/>
          </w:sdtContent>
        </w:sdt>
      </w:tr>
      <w:tr w:rsidR="00C54939" w:rsidTr="00C54939">
        <w:tc>
          <w:tcPr>
            <w:tcW w:w="3020" w:type="dxa"/>
          </w:tcPr>
          <w:p w:rsidR="00C54939" w:rsidRPr="00C54939" w:rsidRDefault="00C54939" w:rsidP="00C54939">
            <w:pPr>
              <w:spacing w:before="120" w:after="120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</w:rPr>
              <w:t>Projektbezogen</w:t>
            </w:r>
            <w:r w:rsidRPr="00C54939">
              <w:rPr>
                <w:rFonts w:ascii="Arial" w:hAnsi="Arial" w:cs="Arial"/>
              </w:rPr>
              <w:br/>
              <w:t>zusätzlich eingestellt:</w:t>
            </w:r>
          </w:p>
        </w:tc>
        <w:permStart w:id="2090691547" w:edGrp="everyone"/>
        <w:tc>
          <w:tcPr>
            <w:tcW w:w="6042" w:type="dxa"/>
          </w:tcPr>
          <w:p w:rsidR="00C54939" w:rsidRPr="00C54939" w:rsidRDefault="001F38B8" w:rsidP="00C54939">
            <w:pPr>
              <w:spacing w:before="120" w:after="120"/>
              <w:rPr>
                <w:rFonts w:ascii="Arial" w:eastAsia="Times New Roman" w:hAnsi="Arial" w:cs="Arial"/>
                <w:iCs/>
              </w:rPr>
            </w:pPr>
            <w:sdt>
              <w:sdtPr>
                <w:rPr>
                  <w:rFonts w:ascii="Arial" w:eastAsia="Times New Roman" w:hAnsi="Arial" w:cs="Arial"/>
                  <w:b/>
                  <w:iCs/>
                </w:rPr>
                <w:id w:val="-26207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892">
                  <w:rPr>
                    <w:rFonts w:ascii="MS Gothic" w:eastAsia="MS Gothic" w:hAnsi="MS Gothic" w:cs="Arial" w:hint="eastAsia"/>
                    <w:b/>
                    <w:iCs/>
                  </w:rPr>
                  <w:t>☐</w:t>
                </w:r>
              </w:sdtContent>
            </w:sdt>
            <w:permEnd w:id="2090691547"/>
            <w:r w:rsidR="00C54939" w:rsidRPr="00C54939">
              <w:rPr>
                <w:rFonts w:ascii="Arial" w:eastAsia="Times New Roman" w:hAnsi="Arial" w:cs="Arial"/>
                <w:iCs/>
              </w:rPr>
              <w:t xml:space="preserve">  </w:t>
            </w:r>
            <w:r w:rsidR="00C54939" w:rsidRPr="00C54939">
              <w:rPr>
                <w:rFonts w:ascii="Arial" w:eastAsia="Times New Roman" w:hAnsi="Arial" w:cs="Arial"/>
                <w:iCs/>
              </w:rPr>
              <w:tab/>
              <w:t xml:space="preserve">ja, ab </w:t>
            </w:r>
            <w:sdt>
              <w:sdtPr>
                <w:rPr>
                  <w:rFonts w:ascii="Arial" w:eastAsia="Times New Roman" w:hAnsi="Arial" w:cs="Arial"/>
                  <w:iCs/>
                </w:rPr>
                <w:id w:val="148113396"/>
                <w:placeholder>
                  <w:docPart w:val="46BB70E4ACC543A3ADD6F3E4F9E706D3"/>
                </w:placeholder>
                <w:showingPlcHdr/>
                <w:text/>
              </w:sdtPr>
              <w:sdtEndPr/>
              <w:sdtContent>
                <w:permStart w:id="38678510" w:edGrp="everyone"/>
                <w:r w:rsidR="00C54939" w:rsidRPr="00C5493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  <w:permEnd w:id="38678510"/>
              </w:sdtContent>
            </w:sdt>
          </w:p>
          <w:p w:rsidR="00C54939" w:rsidRPr="00C54939" w:rsidRDefault="00C54939" w:rsidP="00C54939">
            <w:pPr>
              <w:spacing w:before="120" w:after="120"/>
              <w:rPr>
                <w:rFonts w:ascii="Arial" w:eastAsia="Times New Roman" w:hAnsi="Arial" w:cs="Arial"/>
                <w:iCs/>
              </w:rPr>
            </w:pPr>
            <w:r w:rsidRPr="00C54939">
              <w:rPr>
                <w:rFonts w:ascii="Arial" w:eastAsia="Times New Roman" w:hAnsi="Arial" w:cs="Arial"/>
                <w:iCs/>
              </w:rPr>
              <w:t xml:space="preserve">Stundenumfang: </w:t>
            </w:r>
            <w:sdt>
              <w:sdtPr>
                <w:rPr>
                  <w:rFonts w:ascii="Arial" w:eastAsia="Times New Roman" w:hAnsi="Arial" w:cs="Arial"/>
                  <w:iCs/>
                </w:rPr>
                <w:id w:val="1010797446"/>
                <w:placeholder>
                  <w:docPart w:val="137FDD919E954E329BC069E9EEDB8681"/>
                </w:placeholder>
                <w:showingPlcHdr/>
                <w:text/>
              </w:sdtPr>
              <w:sdtEndPr/>
              <w:sdtContent>
                <w:permStart w:id="1572696624" w:edGrp="everyone"/>
                <w:r w:rsidRPr="00C5493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  <w:permEnd w:id="1572696624"/>
              </w:sdtContent>
            </w:sdt>
          </w:p>
          <w:permStart w:id="1575032701" w:edGrp="everyone"/>
          <w:p w:rsidR="00C54939" w:rsidRPr="00C54939" w:rsidRDefault="001F38B8" w:rsidP="00C54939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iCs/>
                </w:rPr>
                <w:id w:val="27228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892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permEnd w:id="1575032701"/>
            <w:r w:rsidR="00C54939" w:rsidRPr="00C54939">
              <w:rPr>
                <w:rFonts w:ascii="Arial" w:eastAsia="Times New Roman" w:hAnsi="Arial" w:cs="Arial"/>
                <w:iCs/>
              </w:rPr>
              <w:tab/>
              <w:t>n</w:t>
            </w:r>
            <w:r w:rsidR="00C54939" w:rsidRPr="00C54939">
              <w:rPr>
                <w:rFonts w:ascii="Arial" w:hAnsi="Arial" w:cs="Arial"/>
                <w:iCs/>
              </w:rPr>
              <w:t>ein</w:t>
            </w:r>
          </w:p>
        </w:tc>
      </w:tr>
      <w:tr w:rsidR="00C54939" w:rsidTr="00C54939">
        <w:tc>
          <w:tcPr>
            <w:tcW w:w="3020" w:type="dxa"/>
          </w:tcPr>
          <w:p w:rsidR="00C54939" w:rsidRPr="00C54939" w:rsidRDefault="00C54939" w:rsidP="00C54939">
            <w:pPr>
              <w:spacing w:before="120" w:after="120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</w:rPr>
              <w:t>Stammpersonal ist grundsätzlich nicht zuwen</w:t>
            </w:r>
            <w:bookmarkStart w:id="0" w:name="_GoBack"/>
            <w:bookmarkEnd w:id="0"/>
            <w:r w:rsidRPr="00C54939">
              <w:rPr>
                <w:rFonts w:ascii="Arial" w:hAnsi="Arial" w:cs="Arial"/>
              </w:rPr>
              <w:t>dungsfähig, außer eine der zwei nebenstehenden Aussagen treffen auf das Personal zu.</w:t>
            </w:r>
          </w:p>
        </w:tc>
        <w:tc>
          <w:tcPr>
            <w:tcW w:w="6042" w:type="dxa"/>
          </w:tcPr>
          <w:p w:rsidR="00C54939" w:rsidRPr="00C54939" w:rsidRDefault="00C54939" w:rsidP="00C54939">
            <w:pPr>
              <w:spacing w:before="120" w:after="120"/>
              <w:rPr>
                <w:rFonts w:ascii="Arial" w:hAnsi="Arial" w:cs="Arial"/>
                <w:iCs/>
              </w:rPr>
            </w:pPr>
            <w:r w:rsidRPr="00C54939">
              <w:rPr>
                <w:rFonts w:ascii="Arial" w:hAnsi="Arial" w:cs="Arial"/>
                <w:iCs/>
              </w:rPr>
              <w:t>Der Beschäftigungsumfang der o.g. Person wird für das Projekt aufgestockt</w:t>
            </w:r>
          </w:p>
          <w:permStart w:id="1999061435" w:edGrp="everyone"/>
          <w:p w:rsidR="00C54939" w:rsidRPr="00C54939" w:rsidRDefault="001F38B8" w:rsidP="00C54939">
            <w:pPr>
              <w:rPr>
                <w:rFonts w:ascii="Arial" w:eastAsia="Times New Roman" w:hAnsi="Arial" w:cs="Arial"/>
                <w:iCs/>
              </w:rPr>
            </w:pPr>
            <w:sdt>
              <w:sdtPr>
                <w:rPr>
                  <w:rFonts w:ascii="Arial" w:eastAsia="Times New Roman" w:hAnsi="Arial" w:cs="Arial"/>
                  <w:iCs/>
                </w:rPr>
                <w:id w:val="25764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892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permEnd w:id="1999061435"/>
            <w:r w:rsidR="00C54939" w:rsidRPr="00C54939">
              <w:rPr>
                <w:rFonts w:ascii="Arial" w:eastAsia="Times New Roman" w:hAnsi="Arial" w:cs="Arial"/>
                <w:iCs/>
              </w:rPr>
              <w:tab/>
              <w:t>j</w:t>
            </w:r>
            <w:r w:rsidR="00C54939" w:rsidRPr="00C54939">
              <w:rPr>
                <w:rFonts w:ascii="Arial" w:hAnsi="Arial" w:cs="Arial"/>
                <w:iCs/>
              </w:rPr>
              <w:t>a</w:t>
            </w:r>
            <w:r w:rsidR="00C54939" w:rsidRPr="00C54939">
              <w:rPr>
                <w:rFonts w:ascii="Arial" w:eastAsia="Times New Roman" w:hAnsi="Arial" w:cs="Arial"/>
                <w:iCs/>
              </w:rPr>
              <w:t xml:space="preserve"> </w:t>
            </w:r>
          </w:p>
          <w:permStart w:id="230435432" w:edGrp="everyone"/>
          <w:p w:rsidR="00C54939" w:rsidRPr="00C54939" w:rsidRDefault="001F38B8" w:rsidP="00C54939">
            <w:pPr>
              <w:spacing w:after="24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eastAsia="Times New Roman" w:hAnsi="Arial" w:cs="Arial"/>
                  <w:iCs/>
                </w:rPr>
                <w:id w:val="1707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892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permEnd w:id="230435432"/>
            <w:r w:rsidR="00C54939" w:rsidRPr="00C54939">
              <w:rPr>
                <w:rFonts w:ascii="Arial" w:eastAsia="Times New Roman" w:hAnsi="Arial" w:cs="Arial"/>
                <w:iCs/>
              </w:rPr>
              <w:tab/>
              <w:t>n</w:t>
            </w:r>
            <w:r w:rsidR="00C54939" w:rsidRPr="00C54939">
              <w:rPr>
                <w:rFonts w:ascii="Arial" w:hAnsi="Arial" w:cs="Arial"/>
                <w:iCs/>
              </w:rPr>
              <w:t>ein</w:t>
            </w:r>
          </w:p>
          <w:p w:rsidR="00C54939" w:rsidRPr="00C54939" w:rsidRDefault="00C54939" w:rsidP="00C54939">
            <w:pPr>
              <w:spacing w:before="120" w:after="120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</w:rPr>
              <w:t>Die o.g. Person wird für das Projekt freigestellt</w:t>
            </w:r>
          </w:p>
          <w:permStart w:id="935802507" w:edGrp="everyone"/>
          <w:p w:rsidR="00C54939" w:rsidRPr="00C54939" w:rsidRDefault="001F38B8" w:rsidP="00C54939">
            <w:pPr>
              <w:rPr>
                <w:rFonts w:ascii="Arial" w:eastAsia="Times New Roman" w:hAnsi="Arial" w:cs="Arial"/>
                <w:iCs/>
              </w:rPr>
            </w:pPr>
            <w:sdt>
              <w:sdtPr>
                <w:rPr>
                  <w:rFonts w:ascii="Arial" w:eastAsia="Times New Roman" w:hAnsi="Arial" w:cs="Arial"/>
                  <w:iCs/>
                </w:rPr>
                <w:id w:val="200261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892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permEnd w:id="935802507"/>
            <w:r w:rsidR="00C54939" w:rsidRPr="00C54939">
              <w:rPr>
                <w:rFonts w:ascii="Arial" w:eastAsia="Times New Roman" w:hAnsi="Arial" w:cs="Arial"/>
                <w:iCs/>
              </w:rPr>
              <w:tab/>
              <w:t>j</w:t>
            </w:r>
            <w:r w:rsidR="00C54939" w:rsidRPr="00C54939">
              <w:rPr>
                <w:rFonts w:ascii="Arial" w:hAnsi="Arial" w:cs="Arial"/>
                <w:iCs/>
              </w:rPr>
              <w:t>a</w:t>
            </w:r>
            <w:r w:rsidR="00C54939" w:rsidRPr="00C54939">
              <w:rPr>
                <w:rFonts w:ascii="Arial" w:eastAsia="Times New Roman" w:hAnsi="Arial" w:cs="Arial"/>
                <w:iCs/>
              </w:rPr>
              <w:t xml:space="preserve"> </w:t>
            </w:r>
          </w:p>
          <w:p w:rsidR="00C54939" w:rsidRPr="00C54939" w:rsidRDefault="001F38B8" w:rsidP="00C54939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eastAsia="Times New Roman" w:hAnsi="Arial" w:cs="Arial"/>
                  <w:iCs/>
                </w:rPr>
                <w:id w:val="58704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2228432" w:edGrp="everyone"/>
                <w:r w:rsidR="00485892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  <w:permEnd w:id="652228432"/>
              </w:sdtContent>
            </w:sdt>
            <w:r w:rsidR="00C54939" w:rsidRPr="00C54939">
              <w:rPr>
                <w:rFonts w:ascii="Arial" w:eastAsia="Times New Roman" w:hAnsi="Arial" w:cs="Arial"/>
                <w:iCs/>
              </w:rPr>
              <w:tab/>
              <w:t>n</w:t>
            </w:r>
            <w:r w:rsidR="00C54939" w:rsidRPr="00C54939">
              <w:rPr>
                <w:rFonts w:ascii="Arial" w:hAnsi="Arial" w:cs="Arial"/>
                <w:iCs/>
              </w:rPr>
              <w:t>ein</w:t>
            </w:r>
          </w:p>
          <w:p w:rsidR="00C54939" w:rsidRPr="00C54939" w:rsidRDefault="00C54939" w:rsidP="00C54939">
            <w:pPr>
              <w:spacing w:after="120"/>
              <w:rPr>
                <w:rFonts w:ascii="Arial" w:hAnsi="Arial" w:cs="Arial"/>
                <w:iCs/>
              </w:rPr>
            </w:pPr>
          </w:p>
          <w:p w:rsidR="00C54939" w:rsidRPr="00C54939" w:rsidRDefault="00C54939" w:rsidP="00C54939">
            <w:pPr>
              <w:spacing w:after="120"/>
              <w:rPr>
                <w:rFonts w:ascii="Arial" w:hAnsi="Arial" w:cs="Arial"/>
              </w:rPr>
            </w:pPr>
            <w:r w:rsidRPr="00C54939">
              <w:rPr>
                <w:rFonts w:ascii="Arial" w:hAnsi="Arial" w:cs="Arial"/>
                <w:iCs/>
              </w:rPr>
              <w:t>Sofern ja angekreuzt wurde</w:t>
            </w:r>
            <w:r>
              <w:rPr>
                <w:rFonts w:ascii="Arial" w:hAnsi="Arial" w:cs="Arial"/>
                <w:iCs/>
              </w:rPr>
              <w:t>,</w:t>
            </w:r>
            <w:r w:rsidRPr="00C54939">
              <w:rPr>
                <w:rFonts w:ascii="Arial" w:hAnsi="Arial" w:cs="Arial"/>
                <w:iCs/>
              </w:rPr>
              <w:t xml:space="preserve"> Angaben</w:t>
            </w:r>
          </w:p>
          <w:p w:rsidR="00C54939" w:rsidRPr="00C54939" w:rsidRDefault="00C54939" w:rsidP="00C54939">
            <w:pPr>
              <w:pStyle w:val="Listenabsatz"/>
              <w:numPr>
                <w:ilvl w:val="0"/>
                <w:numId w:val="1"/>
              </w:numPr>
              <w:spacing w:before="120" w:after="120"/>
              <w:ind w:left="312" w:hanging="284"/>
              <w:contextualSpacing w:val="0"/>
              <w:rPr>
                <w:rFonts w:ascii="Arial" w:hAnsi="Arial" w:cs="Arial"/>
                <w:iCs/>
              </w:rPr>
            </w:pPr>
            <w:r w:rsidRPr="00C54939">
              <w:rPr>
                <w:rFonts w:ascii="Arial" w:hAnsi="Arial" w:cs="Arial"/>
              </w:rPr>
              <w:t>zur vertraglich vereinbarten Regelarbeitszeit</w:t>
            </w:r>
            <w:r w:rsidRPr="00C54939">
              <w:rPr>
                <w:rFonts w:ascii="Arial" w:hAnsi="Arial" w:cs="Arial"/>
              </w:rPr>
              <w:br/>
              <w:t xml:space="preserve">Vollzeit / Teilzeit (in Stunden) </w:t>
            </w:r>
          </w:p>
          <w:sdt>
            <w:sdtPr>
              <w:rPr>
                <w:rFonts w:ascii="Arial" w:hAnsi="Arial" w:cs="Arial"/>
              </w:rPr>
              <w:id w:val="-575196469"/>
              <w:placeholder>
                <w:docPart w:val="F2C8579BC6D349CD86795581924BF3EC"/>
              </w:placeholder>
              <w:showingPlcHdr/>
              <w:text/>
            </w:sdtPr>
            <w:sdtEndPr/>
            <w:sdtContent>
              <w:permStart w:id="307389183" w:edGrp="everyone" w:displacedByCustomXml="prev"/>
              <w:p w:rsidR="00C54939" w:rsidRPr="00C54939" w:rsidRDefault="00C54939" w:rsidP="00C54939">
                <w:pPr>
                  <w:pStyle w:val="Listenabsatz"/>
                  <w:spacing w:before="120" w:after="120"/>
                  <w:ind w:left="312"/>
                  <w:contextualSpacing w:val="0"/>
                  <w:rPr>
                    <w:rFonts w:ascii="Arial" w:hAnsi="Arial" w:cs="Arial"/>
                    <w:iCs/>
                  </w:rPr>
                </w:pPr>
                <w:r w:rsidRPr="00C5493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  <w:permEnd w:id="307389183" w:displacedByCustomXml="next"/>
            </w:sdtContent>
          </w:sdt>
          <w:p w:rsidR="00C54939" w:rsidRPr="00C54939" w:rsidRDefault="00C54939" w:rsidP="00C54939">
            <w:pPr>
              <w:pStyle w:val="Listenabsatz"/>
              <w:numPr>
                <w:ilvl w:val="0"/>
                <w:numId w:val="1"/>
              </w:numPr>
              <w:spacing w:before="120" w:after="120"/>
              <w:ind w:left="312" w:hanging="284"/>
              <w:contextualSpacing w:val="0"/>
              <w:rPr>
                <w:rFonts w:ascii="Arial" w:hAnsi="Arial" w:cs="Arial"/>
                <w:iCs/>
              </w:rPr>
            </w:pPr>
            <w:r w:rsidRPr="00C54939">
              <w:rPr>
                <w:rFonts w:ascii="Arial" w:hAnsi="Arial" w:cs="Arial"/>
              </w:rPr>
              <w:t>zum geplanten projektbezogenen Beschäftigungsanteil (in Stunden</w:t>
            </w:r>
            <w:r>
              <w:rPr>
                <w:rFonts w:ascii="Arial" w:hAnsi="Arial" w:cs="Arial"/>
              </w:rPr>
              <w:t>)</w:t>
            </w:r>
          </w:p>
          <w:sdt>
            <w:sdtPr>
              <w:rPr>
                <w:rFonts w:ascii="Arial" w:hAnsi="Arial" w:cs="Arial"/>
              </w:rPr>
              <w:id w:val="-804465623"/>
              <w:placeholder>
                <w:docPart w:val="4F024A10A7A24911AEB76EB91E9454AC"/>
              </w:placeholder>
              <w:showingPlcHdr/>
              <w:text/>
            </w:sdtPr>
            <w:sdtEndPr/>
            <w:sdtContent>
              <w:permStart w:id="2110800743" w:edGrp="everyone" w:displacedByCustomXml="prev"/>
              <w:p w:rsidR="00C54939" w:rsidRPr="00C54939" w:rsidRDefault="00C54939" w:rsidP="00C54939">
                <w:pPr>
                  <w:pStyle w:val="Listenabsatz"/>
                  <w:spacing w:before="120" w:after="120"/>
                  <w:ind w:left="312"/>
                  <w:contextualSpacing w:val="0"/>
                  <w:rPr>
                    <w:rFonts w:ascii="Arial" w:hAnsi="Arial" w:cs="Arial"/>
                    <w:iCs/>
                  </w:rPr>
                </w:pPr>
                <w:r w:rsidRPr="00C54939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  <w:permEnd w:id="2110800743" w:displacedByCustomXml="next"/>
            </w:sdtContent>
          </w:sdt>
          <w:p w:rsidR="00C54939" w:rsidRPr="00C54939" w:rsidRDefault="00C54939" w:rsidP="00C54939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AC7B0F" w:rsidRDefault="001F38B8" w:rsidP="00C549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iCs/>
          </w:rPr>
          <w:id w:val="-200349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984449" w:edGrp="everyone"/>
          <w:r w:rsidR="00485892">
            <w:rPr>
              <w:rFonts w:ascii="MS Gothic" w:eastAsia="MS Gothic" w:hAnsi="MS Gothic" w:cs="Arial" w:hint="eastAsia"/>
              <w:iCs/>
            </w:rPr>
            <w:t>☐</w:t>
          </w:r>
          <w:permEnd w:id="32984449"/>
        </w:sdtContent>
      </w:sdt>
      <w:r w:rsidR="00C54939" w:rsidRPr="00C54939">
        <w:rPr>
          <w:rFonts w:ascii="Arial" w:eastAsia="Times New Roman" w:hAnsi="Arial" w:cs="Arial"/>
          <w:iCs/>
        </w:rPr>
        <w:tab/>
        <w:t>n</w:t>
      </w:r>
      <w:r w:rsidR="00C54939" w:rsidRPr="00C54939">
        <w:rPr>
          <w:rFonts w:ascii="Arial" w:hAnsi="Arial" w:cs="Arial"/>
          <w:iCs/>
        </w:rPr>
        <w:t>ein</w:t>
      </w:r>
    </w:p>
    <w:p w:rsidR="00E85C65" w:rsidRDefault="00E85C65"/>
    <w:sectPr w:rsidR="00E85C6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5C" w:rsidRDefault="00C54939">
      <w:pPr>
        <w:spacing w:after="0" w:line="240" w:lineRule="auto"/>
      </w:pPr>
      <w:r>
        <w:separator/>
      </w:r>
    </w:p>
  </w:endnote>
  <w:endnote w:type="continuationSeparator" w:id="0">
    <w:p w:rsidR="004E205C" w:rsidRDefault="00C5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742283"/>
      <w:docPartObj>
        <w:docPartGallery w:val="Page Numbers (Bottom of Page)"/>
        <w:docPartUnique/>
      </w:docPartObj>
    </w:sdtPr>
    <w:sdtEndPr/>
    <w:sdtContent>
      <w:p w:rsidR="00CA65C1" w:rsidRDefault="00A2079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8B8">
          <w:rPr>
            <w:noProof/>
          </w:rPr>
          <w:t>1</w:t>
        </w:r>
        <w:r>
          <w:fldChar w:fldCharType="end"/>
        </w:r>
      </w:p>
    </w:sdtContent>
  </w:sdt>
  <w:p w:rsidR="00CA65C1" w:rsidRDefault="001F38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5C" w:rsidRDefault="00C54939">
      <w:pPr>
        <w:spacing w:after="0" w:line="240" w:lineRule="auto"/>
      </w:pPr>
      <w:r>
        <w:separator/>
      </w:r>
    </w:p>
  </w:footnote>
  <w:footnote w:type="continuationSeparator" w:id="0">
    <w:p w:rsidR="004E205C" w:rsidRDefault="00C5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92" w:rsidRDefault="00485892" w:rsidP="00485892">
    <w:pPr>
      <w:pStyle w:val="Textkrper"/>
      <w:tabs>
        <w:tab w:val="left" w:pos="2240"/>
      </w:tabs>
      <w:spacing w:before="69"/>
      <w:rPr>
        <w:rFonts w:ascii="Arial" w:hAnsi="Arial" w:cs="Arial"/>
        <w:sz w:val="22"/>
        <w:szCs w:val="22"/>
      </w:rPr>
    </w:pPr>
    <w:r w:rsidRPr="00C54939">
      <w:rPr>
        <w:rFonts w:ascii="Arial" w:hAnsi="Arial" w:cs="Arial"/>
        <w:b/>
        <w:sz w:val="22"/>
        <w:szCs w:val="22"/>
        <w:u w:val="single"/>
      </w:rPr>
      <w:t xml:space="preserve">Anlage 3 </w:t>
    </w:r>
    <w:r>
      <w:rPr>
        <w:rFonts w:ascii="Arial" w:hAnsi="Arial" w:cs="Arial"/>
        <w:b/>
        <w:sz w:val="22"/>
        <w:szCs w:val="22"/>
        <w:u w:val="single"/>
      </w:rPr>
      <w:t>– Personal (</w:t>
    </w:r>
    <w:r w:rsidRPr="00C54939">
      <w:rPr>
        <w:rFonts w:ascii="Arial" w:hAnsi="Arial" w:cs="Arial"/>
        <w:b/>
        <w:sz w:val="22"/>
        <w:szCs w:val="22"/>
        <w:u w:val="single"/>
      </w:rPr>
      <w:t>zu Nr. 1 Ausgaben- und Finanzierungsplan</w:t>
    </w:r>
    <w:r>
      <w:rPr>
        <w:rFonts w:ascii="Arial" w:hAnsi="Arial" w:cs="Arial"/>
        <w:b/>
        <w:sz w:val="22"/>
        <w:szCs w:val="22"/>
        <w:u w:val="single"/>
      </w:rPr>
      <w:t>)</w:t>
    </w:r>
    <w:r w:rsidRPr="00C54939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br/>
    </w:r>
    <w:r w:rsidRPr="00C54939">
      <w:rPr>
        <w:rFonts w:ascii="Arial" w:hAnsi="Arial" w:cs="Arial"/>
        <w:sz w:val="22"/>
        <w:szCs w:val="22"/>
      </w:rPr>
      <w:t>(ggf. mehrfach</w:t>
    </w:r>
    <w:r w:rsidRPr="00C54939">
      <w:rPr>
        <w:rFonts w:ascii="Arial" w:hAnsi="Arial" w:cs="Arial"/>
        <w:spacing w:val="-3"/>
        <w:sz w:val="22"/>
        <w:szCs w:val="22"/>
      </w:rPr>
      <w:t xml:space="preserve"> </w:t>
    </w:r>
    <w:r w:rsidRPr="00C54939">
      <w:rPr>
        <w:rFonts w:ascii="Arial" w:hAnsi="Arial" w:cs="Arial"/>
        <w:sz w:val="22"/>
        <w:szCs w:val="22"/>
      </w:rPr>
      <w:t>beizufügen)</w:t>
    </w:r>
  </w:p>
  <w:p w:rsidR="00485892" w:rsidRDefault="004858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F5B"/>
    <w:multiLevelType w:val="hybridMultilevel"/>
    <w:tmpl w:val="B63E1FF0"/>
    <w:lvl w:ilvl="0" w:tplc="DA801B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ocumentProtection w:edit="readOnly" w:enforcement="1" w:cryptProviderType="rsaAES" w:cryptAlgorithmClass="hash" w:cryptAlgorithmType="typeAny" w:cryptAlgorithmSid="14" w:cryptSpinCount="100000" w:hash="UZy89Gx8hGrSRbAPHkOykCkC3BS+GNWT3+qRkJJ+H1SaJjcDV/rR3GnM/mjr9o+qFEToZKvYOtDFI1BL2BaakQ==" w:salt="M/cL/PeA/rSc+1nrxWCs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F"/>
    <w:rsid w:val="00187EB1"/>
    <w:rsid w:val="001F38B8"/>
    <w:rsid w:val="00485892"/>
    <w:rsid w:val="004E205C"/>
    <w:rsid w:val="007A0CBB"/>
    <w:rsid w:val="00901CF3"/>
    <w:rsid w:val="0090439A"/>
    <w:rsid w:val="00A20794"/>
    <w:rsid w:val="00AB7CD4"/>
    <w:rsid w:val="00AC7B0F"/>
    <w:rsid w:val="00B023FC"/>
    <w:rsid w:val="00BA76DC"/>
    <w:rsid w:val="00C54939"/>
    <w:rsid w:val="00E142D7"/>
    <w:rsid w:val="00E85C65"/>
    <w:rsid w:val="00F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43FA"/>
  <w15:chartTrackingRefBased/>
  <w15:docId w15:val="{3FEBD1BE-F821-46F7-A6C8-39590CC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7B0F"/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7B0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AC7B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7B0F"/>
    <w:rPr>
      <w:rFonts w:ascii="Verdana" w:eastAsia="Verdana" w:hAnsi="Verdana" w:cs="Verdana"/>
      <w:sz w:val="20"/>
      <w:szCs w:val="20"/>
      <w:lang w:eastAsia="de-DE" w:bidi="de-DE"/>
    </w:rPr>
  </w:style>
  <w:style w:type="table" w:styleId="Tabellenraster">
    <w:name w:val="Table Grid"/>
    <w:basedOn w:val="NormaleTabelle"/>
    <w:uiPriority w:val="39"/>
    <w:rsid w:val="00AC7B0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C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B0F"/>
    <w:rPr>
      <w:rFonts w:eastAsiaTheme="minorHAnsi"/>
    </w:rPr>
  </w:style>
  <w:style w:type="character" w:styleId="Platzhaltertext">
    <w:name w:val="Placeholder Text"/>
    <w:basedOn w:val="Absatz-Standardschriftart"/>
    <w:uiPriority w:val="99"/>
    <w:semiHidden/>
    <w:rsid w:val="00AC7B0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89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E51BB6ED948FEBDEB153414DDB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C87C2-61A1-4E13-8058-2086A41F935F}"/>
      </w:docPartPr>
      <w:docPartBody>
        <w:p w:rsidR="00097F66" w:rsidRDefault="001E4208" w:rsidP="001E4208">
          <w:pPr>
            <w:pStyle w:val="9BBE51BB6ED948FEBDEB153414DDB06F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A490F6EEED4313AE8408F5A8C0E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A8097-F915-4700-A03B-0F98A0BCC517}"/>
      </w:docPartPr>
      <w:docPartBody>
        <w:p w:rsidR="00097F66" w:rsidRDefault="001E4208" w:rsidP="001E4208">
          <w:pPr>
            <w:pStyle w:val="F3A490F6EEED4313AE8408F5A8C0EA7C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BB70E4ACC543A3ADD6F3E4F9E70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E9C46-BF6D-4C39-8EA7-316F56B21159}"/>
      </w:docPartPr>
      <w:docPartBody>
        <w:p w:rsidR="004965B8" w:rsidRDefault="00097F66" w:rsidP="00097F66">
          <w:pPr>
            <w:pStyle w:val="46BB70E4ACC543A3ADD6F3E4F9E706D3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11E569EAD24420A2F722CB39341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79762-5F68-4B30-B2E3-906F2DD1596A}"/>
      </w:docPartPr>
      <w:docPartBody>
        <w:p w:rsidR="004965B8" w:rsidRDefault="00097F66" w:rsidP="00097F66">
          <w:pPr>
            <w:pStyle w:val="6B11E569EAD24420A2F722CB393414AC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F8A45D83A94353B14FB6490DB5D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BD493-60F7-40B3-9B1F-92B6FF8735E1}"/>
      </w:docPartPr>
      <w:docPartBody>
        <w:p w:rsidR="004965B8" w:rsidRDefault="00097F66" w:rsidP="00097F66">
          <w:pPr>
            <w:pStyle w:val="6FF8A45D83A94353B14FB6490DB5D80F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DDCBA85E0147CF81AA47B314585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52773-97AB-4C82-A379-04DADA3B92E5}"/>
      </w:docPartPr>
      <w:docPartBody>
        <w:p w:rsidR="004965B8" w:rsidRDefault="00097F66" w:rsidP="00097F66">
          <w:pPr>
            <w:pStyle w:val="B6DDCBA85E0147CF81AA47B314585FCB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7FDD919E954E329BC069E9EEDB8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9D4CE-3556-4A6C-B915-3ACD4C42C553}"/>
      </w:docPartPr>
      <w:docPartBody>
        <w:p w:rsidR="004965B8" w:rsidRDefault="00097F66" w:rsidP="00097F66">
          <w:pPr>
            <w:pStyle w:val="137FDD919E954E329BC069E9EEDB8681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C8579BC6D349CD86795581924BF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988D7-F3E5-4D9B-B8C2-422C66BE6E58}"/>
      </w:docPartPr>
      <w:docPartBody>
        <w:p w:rsidR="004965B8" w:rsidRDefault="00097F66" w:rsidP="00097F66">
          <w:pPr>
            <w:pStyle w:val="F2C8579BC6D349CD86795581924BF3EC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024A10A7A24911AEB76EB91E945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A7E8B-4253-49CF-93AC-471C76815CAE}"/>
      </w:docPartPr>
      <w:docPartBody>
        <w:p w:rsidR="004965B8" w:rsidRDefault="00097F66" w:rsidP="00097F66">
          <w:pPr>
            <w:pStyle w:val="4F024A10A7A24911AEB76EB91E9454AC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AA9B02B4B043238091581CF2FD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B5C3B-3C1C-49E7-8DE0-345132EFB38C}"/>
      </w:docPartPr>
      <w:docPartBody>
        <w:p w:rsidR="00000000" w:rsidRDefault="0034769F" w:rsidP="0034769F">
          <w:pPr>
            <w:pStyle w:val="6AAA9B02B4B043238091581CF2FDBFB5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08"/>
    <w:rsid w:val="00097F66"/>
    <w:rsid w:val="001E4208"/>
    <w:rsid w:val="0034769F"/>
    <w:rsid w:val="004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769F"/>
    <w:rPr>
      <w:color w:val="808080"/>
    </w:rPr>
  </w:style>
  <w:style w:type="paragraph" w:customStyle="1" w:styleId="9BBE51BB6ED948FEBDEB153414DDB06F">
    <w:name w:val="9BBE51BB6ED948FEBDEB153414DDB06F"/>
    <w:rsid w:val="001E4208"/>
  </w:style>
  <w:style w:type="paragraph" w:customStyle="1" w:styleId="9B759A3DF6844BB5B6D194C22FEEE3FB">
    <w:name w:val="9B759A3DF6844BB5B6D194C22FEEE3FB"/>
    <w:rsid w:val="001E4208"/>
  </w:style>
  <w:style w:type="paragraph" w:customStyle="1" w:styleId="69A54D15610D4C2BB418F3116C189A63">
    <w:name w:val="69A54D15610D4C2BB418F3116C189A63"/>
    <w:rsid w:val="001E4208"/>
  </w:style>
  <w:style w:type="paragraph" w:customStyle="1" w:styleId="B59DD8D08A064D2E96D6413C0B5E57A3">
    <w:name w:val="B59DD8D08A064D2E96D6413C0B5E57A3"/>
    <w:rsid w:val="001E4208"/>
  </w:style>
  <w:style w:type="paragraph" w:customStyle="1" w:styleId="F59D8302B4F04C09939367FC53152FC5">
    <w:name w:val="F59D8302B4F04C09939367FC53152FC5"/>
    <w:rsid w:val="001E4208"/>
  </w:style>
  <w:style w:type="paragraph" w:customStyle="1" w:styleId="35DF41C7121D49C881EA5D25095F4BC7">
    <w:name w:val="35DF41C7121D49C881EA5D25095F4BC7"/>
    <w:rsid w:val="001E4208"/>
  </w:style>
  <w:style w:type="paragraph" w:customStyle="1" w:styleId="C1546B1D75A84972B67F82C9D8DA41C3">
    <w:name w:val="C1546B1D75A84972B67F82C9D8DA41C3"/>
    <w:rsid w:val="001E4208"/>
  </w:style>
  <w:style w:type="paragraph" w:customStyle="1" w:styleId="9FD49EF059284054ACB24E2BF7542652">
    <w:name w:val="9FD49EF059284054ACB24E2BF7542652"/>
    <w:rsid w:val="001E4208"/>
  </w:style>
  <w:style w:type="paragraph" w:customStyle="1" w:styleId="1376BCDCDCC24FEB841136F3E9A56231">
    <w:name w:val="1376BCDCDCC24FEB841136F3E9A56231"/>
    <w:rsid w:val="001E4208"/>
  </w:style>
  <w:style w:type="paragraph" w:customStyle="1" w:styleId="82E05BA7B7F94B51ACCD1CB8C4F541D3">
    <w:name w:val="82E05BA7B7F94B51ACCD1CB8C4F541D3"/>
    <w:rsid w:val="001E4208"/>
  </w:style>
  <w:style w:type="paragraph" w:customStyle="1" w:styleId="4FE4FA64EC554231923652D28B71919B">
    <w:name w:val="4FE4FA64EC554231923652D28B71919B"/>
    <w:rsid w:val="001E4208"/>
  </w:style>
  <w:style w:type="paragraph" w:customStyle="1" w:styleId="F3A490F6EEED4313AE8408F5A8C0EA7C">
    <w:name w:val="F3A490F6EEED4313AE8408F5A8C0EA7C"/>
    <w:rsid w:val="001E4208"/>
  </w:style>
  <w:style w:type="paragraph" w:customStyle="1" w:styleId="019EA91179CC49BA8A4D810F4F4C81AA">
    <w:name w:val="019EA91179CC49BA8A4D810F4F4C81AA"/>
    <w:rsid w:val="001E4208"/>
  </w:style>
  <w:style w:type="paragraph" w:customStyle="1" w:styleId="82AD466CAA764827A631F1E2634BA757">
    <w:name w:val="82AD466CAA764827A631F1E2634BA757"/>
    <w:rsid w:val="001E4208"/>
  </w:style>
  <w:style w:type="paragraph" w:customStyle="1" w:styleId="04D4450E7DCF4F3CB225E349BE134234">
    <w:name w:val="04D4450E7DCF4F3CB225E349BE134234"/>
    <w:rsid w:val="00097F66"/>
  </w:style>
  <w:style w:type="paragraph" w:customStyle="1" w:styleId="92146C6F57164A79B016F6A8B7C64237">
    <w:name w:val="92146C6F57164A79B016F6A8B7C64237"/>
    <w:rsid w:val="00097F66"/>
  </w:style>
  <w:style w:type="paragraph" w:customStyle="1" w:styleId="9356B13A1E3047EABF15697D756F0B91">
    <w:name w:val="9356B13A1E3047EABF15697D756F0B91"/>
    <w:rsid w:val="00097F66"/>
  </w:style>
  <w:style w:type="paragraph" w:customStyle="1" w:styleId="72B7A836A6EE4C79948837EA22E1AA3A">
    <w:name w:val="72B7A836A6EE4C79948837EA22E1AA3A"/>
    <w:rsid w:val="00097F66"/>
  </w:style>
  <w:style w:type="paragraph" w:customStyle="1" w:styleId="653E5E74FDBE4611AC934944F99910E7">
    <w:name w:val="653E5E74FDBE4611AC934944F99910E7"/>
    <w:rsid w:val="00097F66"/>
  </w:style>
  <w:style w:type="paragraph" w:customStyle="1" w:styleId="E3E23BCE5DED4C569A963A60B9B6EC3A">
    <w:name w:val="E3E23BCE5DED4C569A963A60B9B6EC3A"/>
    <w:rsid w:val="00097F66"/>
  </w:style>
  <w:style w:type="paragraph" w:customStyle="1" w:styleId="0F5EF01F0AF44BEB897C2C1D7EE20681">
    <w:name w:val="0F5EF01F0AF44BEB897C2C1D7EE20681"/>
    <w:rsid w:val="00097F66"/>
  </w:style>
  <w:style w:type="paragraph" w:customStyle="1" w:styleId="B67536DB90B74009A882AF6A787FBE34">
    <w:name w:val="B67536DB90B74009A882AF6A787FBE34"/>
    <w:rsid w:val="00097F66"/>
  </w:style>
  <w:style w:type="paragraph" w:customStyle="1" w:styleId="EDB766D9943747D286C908E1276F7AB1">
    <w:name w:val="EDB766D9943747D286C908E1276F7AB1"/>
    <w:rsid w:val="00097F66"/>
  </w:style>
  <w:style w:type="paragraph" w:customStyle="1" w:styleId="81ED0343DB7145DD9FF8F9FD174960A2">
    <w:name w:val="81ED0343DB7145DD9FF8F9FD174960A2"/>
    <w:rsid w:val="00097F66"/>
  </w:style>
  <w:style w:type="paragraph" w:customStyle="1" w:styleId="0AC2B29C75E143A1B002292BCAF076A3">
    <w:name w:val="0AC2B29C75E143A1B002292BCAF076A3"/>
    <w:rsid w:val="00097F66"/>
  </w:style>
  <w:style w:type="paragraph" w:customStyle="1" w:styleId="9C2E47E1DFC34F0F8616082B069D69F3">
    <w:name w:val="9C2E47E1DFC34F0F8616082B069D69F3"/>
    <w:rsid w:val="00097F66"/>
  </w:style>
  <w:style w:type="paragraph" w:customStyle="1" w:styleId="A046F3ED8D7A45168F18898E0C2420D5">
    <w:name w:val="A046F3ED8D7A45168F18898E0C2420D5"/>
    <w:rsid w:val="00097F66"/>
  </w:style>
  <w:style w:type="paragraph" w:customStyle="1" w:styleId="21A21144EFF1437BB942562E6B60D266">
    <w:name w:val="21A21144EFF1437BB942562E6B60D266"/>
    <w:rsid w:val="00097F66"/>
  </w:style>
  <w:style w:type="paragraph" w:customStyle="1" w:styleId="65D8A68837024707A2311E9CF711BB5D">
    <w:name w:val="65D8A68837024707A2311E9CF711BB5D"/>
    <w:rsid w:val="00097F66"/>
  </w:style>
  <w:style w:type="paragraph" w:customStyle="1" w:styleId="8335904A137F4525B6E56D064CA6A0FE">
    <w:name w:val="8335904A137F4525B6E56D064CA6A0FE"/>
    <w:rsid w:val="00097F66"/>
  </w:style>
  <w:style w:type="paragraph" w:customStyle="1" w:styleId="458D527896C44D52A9C85CABA965C434">
    <w:name w:val="458D527896C44D52A9C85CABA965C434"/>
    <w:rsid w:val="00097F66"/>
  </w:style>
  <w:style w:type="paragraph" w:customStyle="1" w:styleId="46BB70E4ACC543A3ADD6F3E4F9E706D3">
    <w:name w:val="46BB70E4ACC543A3ADD6F3E4F9E706D3"/>
    <w:rsid w:val="00097F66"/>
  </w:style>
  <w:style w:type="paragraph" w:customStyle="1" w:styleId="6B11E569EAD24420A2F722CB393414AC">
    <w:name w:val="6B11E569EAD24420A2F722CB393414AC"/>
    <w:rsid w:val="00097F66"/>
  </w:style>
  <w:style w:type="paragraph" w:customStyle="1" w:styleId="6FF8A45D83A94353B14FB6490DB5D80F">
    <w:name w:val="6FF8A45D83A94353B14FB6490DB5D80F"/>
    <w:rsid w:val="00097F66"/>
  </w:style>
  <w:style w:type="paragraph" w:customStyle="1" w:styleId="B6DDCBA85E0147CF81AA47B314585FCB">
    <w:name w:val="B6DDCBA85E0147CF81AA47B314585FCB"/>
    <w:rsid w:val="00097F66"/>
  </w:style>
  <w:style w:type="paragraph" w:customStyle="1" w:styleId="137FDD919E954E329BC069E9EEDB8681">
    <w:name w:val="137FDD919E954E329BC069E9EEDB8681"/>
    <w:rsid w:val="00097F66"/>
  </w:style>
  <w:style w:type="paragraph" w:customStyle="1" w:styleId="F2C8579BC6D349CD86795581924BF3EC">
    <w:name w:val="F2C8579BC6D349CD86795581924BF3EC"/>
    <w:rsid w:val="00097F66"/>
  </w:style>
  <w:style w:type="paragraph" w:customStyle="1" w:styleId="4F024A10A7A24911AEB76EB91E9454AC">
    <w:name w:val="4F024A10A7A24911AEB76EB91E9454AC"/>
    <w:rsid w:val="00097F66"/>
  </w:style>
  <w:style w:type="paragraph" w:customStyle="1" w:styleId="6AAA9B02B4B043238091581CF2FDBFB5">
    <w:name w:val="6AAA9B02B4B043238091581CF2FDBFB5"/>
    <w:rsid w:val="00347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Gericke, Christina (HSM)</dc:creator>
  <cp:keywords/>
  <dc:description/>
  <cp:lastModifiedBy>Gericke, Christina (HSM)</cp:lastModifiedBy>
  <cp:revision>7</cp:revision>
  <dcterms:created xsi:type="dcterms:W3CDTF">2023-10-02T11:36:00Z</dcterms:created>
  <dcterms:modified xsi:type="dcterms:W3CDTF">2023-10-31T13:05:00Z</dcterms:modified>
</cp:coreProperties>
</file>